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8D" w:rsidRDefault="003F06FE" w:rsidP="004F0E1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  <w:r w:rsidR="009D689D" w:rsidRPr="007868B2">
        <w:rPr>
          <w:rFonts w:ascii="Times New Roman" w:hAnsi="Times New Roman"/>
          <w:b/>
          <w:sz w:val="28"/>
          <w:szCs w:val="28"/>
        </w:rPr>
        <w:t xml:space="preserve"> к</w:t>
      </w:r>
      <w:r w:rsidR="004F0E14" w:rsidRPr="007868B2">
        <w:rPr>
          <w:rFonts w:ascii="Times New Roman" w:hAnsi="Times New Roman"/>
          <w:b/>
          <w:sz w:val="28"/>
          <w:szCs w:val="28"/>
        </w:rPr>
        <w:t>омиссии по противодействию коррупции</w:t>
      </w:r>
      <w:r w:rsidR="009D689D" w:rsidRPr="007868B2">
        <w:rPr>
          <w:rFonts w:ascii="Times New Roman" w:hAnsi="Times New Roman"/>
          <w:b/>
          <w:sz w:val="28"/>
          <w:szCs w:val="28"/>
        </w:rPr>
        <w:t xml:space="preserve"> </w:t>
      </w:r>
    </w:p>
    <w:p w:rsidR="004F0E14" w:rsidRPr="007868B2" w:rsidRDefault="009D689D" w:rsidP="004F0E1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868B2">
        <w:rPr>
          <w:rFonts w:ascii="Times New Roman" w:hAnsi="Times New Roman"/>
          <w:b/>
          <w:sz w:val="28"/>
          <w:szCs w:val="28"/>
        </w:rPr>
        <w:t>на территории МО «Кировск»</w:t>
      </w:r>
    </w:p>
    <w:p w:rsidR="009D689D" w:rsidRPr="009D689D" w:rsidRDefault="009D689D" w:rsidP="004F0E1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D689D" w:rsidRDefault="009D689D" w:rsidP="003F06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9464"/>
      </w:tblGrid>
      <w:tr w:rsidR="0095028D" w:rsidTr="0095028D">
        <w:tc>
          <w:tcPr>
            <w:tcW w:w="9464" w:type="dxa"/>
          </w:tcPr>
          <w:p w:rsidR="0095028D" w:rsidRPr="003F06FE" w:rsidRDefault="0095028D" w:rsidP="00C647B2">
            <w:pPr>
              <w:jc w:val="center"/>
              <w:rPr>
                <w:b/>
                <w:sz w:val="28"/>
                <w:szCs w:val="28"/>
              </w:rPr>
            </w:pPr>
            <w:r w:rsidRPr="003F06FE">
              <w:rPr>
                <w:b/>
                <w:sz w:val="28"/>
                <w:szCs w:val="28"/>
              </w:rPr>
              <w:t>Состав комиссии – должности</w:t>
            </w:r>
          </w:p>
          <w:p w:rsidR="0095028D" w:rsidRPr="004B69B0" w:rsidRDefault="0095028D" w:rsidP="00C647B2">
            <w:pPr>
              <w:jc w:val="center"/>
              <w:rPr>
                <w:sz w:val="28"/>
                <w:szCs w:val="28"/>
              </w:rPr>
            </w:pPr>
          </w:p>
        </w:tc>
      </w:tr>
      <w:tr w:rsidR="0095028D" w:rsidTr="0095028D">
        <w:tc>
          <w:tcPr>
            <w:tcW w:w="9464" w:type="dxa"/>
          </w:tcPr>
          <w:p w:rsidR="0095028D" w:rsidRDefault="0095028D" w:rsidP="00C647B2">
            <w:pPr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CA5E67">
              <w:rPr>
                <w:i/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:</w:t>
            </w:r>
          </w:p>
          <w:p w:rsidR="0095028D" w:rsidRDefault="0095028D" w:rsidP="0095028D">
            <w:pPr>
              <w:tabs>
                <w:tab w:val="left" w:pos="459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</w:t>
            </w:r>
            <w:r w:rsidRPr="0095028D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</w:t>
            </w:r>
          </w:p>
          <w:p w:rsidR="0095028D" w:rsidRDefault="0095028D" w:rsidP="00C647B2">
            <w:pPr>
              <w:tabs>
                <w:tab w:val="left" w:pos="459"/>
              </w:tabs>
              <w:ind w:left="34"/>
              <w:jc w:val="both"/>
              <w:rPr>
                <w:sz w:val="28"/>
                <w:szCs w:val="28"/>
              </w:rPr>
            </w:pPr>
          </w:p>
          <w:p w:rsidR="0095028D" w:rsidRPr="0095028D" w:rsidRDefault="0095028D" w:rsidP="00C647B2">
            <w:pPr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CA5E67">
              <w:rPr>
                <w:i/>
                <w:sz w:val="28"/>
                <w:szCs w:val="28"/>
              </w:rPr>
              <w:t>Заместитель председателя комиссии</w:t>
            </w:r>
            <w:r>
              <w:rPr>
                <w:i/>
                <w:sz w:val="28"/>
                <w:szCs w:val="28"/>
              </w:rPr>
              <w:t>:</w:t>
            </w:r>
          </w:p>
          <w:p w:rsidR="0095028D" w:rsidRDefault="0095028D" w:rsidP="0095028D">
            <w:pPr>
              <w:tabs>
                <w:tab w:val="left" w:pos="459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З</w:t>
            </w:r>
            <w:r w:rsidRPr="00B757FE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по общим вопросам</w:t>
            </w:r>
          </w:p>
          <w:p w:rsidR="0095028D" w:rsidRDefault="0095028D" w:rsidP="00C647B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  <w:p w:rsidR="0095028D" w:rsidRPr="00CA5E67" w:rsidRDefault="0095028D" w:rsidP="00C647B2">
            <w:pPr>
              <w:tabs>
                <w:tab w:val="left" w:pos="459"/>
              </w:tabs>
              <w:ind w:left="34"/>
              <w:jc w:val="both"/>
              <w:rPr>
                <w:i/>
                <w:sz w:val="28"/>
                <w:szCs w:val="28"/>
              </w:rPr>
            </w:pPr>
            <w:r w:rsidRPr="00CA5E67">
              <w:rPr>
                <w:i/>
                <w:sz w:val="28"/>
                <w:szCs w:val="28"/>
              </w:rPr>
              <w:t>Члены комиссии:</w:t>
            </w:r>
          </w:p>
          <w:p w:rsidR="0095028D" w:rsidRDefault="0095028D" w:rsidP="00C647B2">
            <w:pPr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0D1530">
              <w:rPr>
                <w:sz w:val="28"/>
                <w:szCs w:val="28"/>
              </w:rPr>
              <w:t xml:space="preserve">Начальник управления </w:t>
            </w:r>
            <w:r>
              <w:rPr>
                <w:sz w:val="28"/>
                <w:szCs w:val="28"/>
              </w:rPr>
              <w:t>муниципального контроля администрации</w:t>
            </w:r>
          </w:p>
          <w:p w:rsidR="0095028D" w:rsidRDefault="0095028D" w:rsidP="003F06FE">
            <w:pPr>
              <w:tabs>
                <w:tab w:val="left" w:pos="459"/>
              </w:tabs>
              <w:ind w:left="34"/>
              <w:jc w:val="both"/>
              <w:rPr>
                <w:sz w:val="28"/>
                <w:szCs w:val="28"/>
              </w:rPr>
            </w:pPr>
          </w:p>
          <w:p w:rsidR="0095028D" w:rsidRDefault="0095028D" w:rsidP="00C647B2">
            <w:pPr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0D153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финансового</w:t>
            </w:r>
            <w:r w:rsidRPr="000D1530">
              <w:rPr>
                <w:sz w:val="28"/>
                <w:szCs w:val="28"/>
              </w:rPr>
              <w:t xml:space="preserve"> управления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95028D" w:rsidRDefault="0095028D" w:rsidP="003F06FE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  <w:p w:rsidR="0095028D" w:rsidRDefault="0095028D" w:rsidP="00C647B2">
            <w:pPr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специалист-юрисконсульт администрации</w:t>
            </w:r>
          </w:p>
          <w:p w:rsidR="0095028D" w:rsidRDefault="0095028D" w:rsidP="002C502C">
            <w:pPr>
              <w:tabs>
                <w:tab w:val="left" w:pos="459"/>
              </w:tabs>
              <w:ind w:left="34"/>
              <w:jc w:val="both"/>
              <w:rPr>
                <w:sz w:val="28"/>
                <w:szCs w:val="28"/>
              </w:rPr>
            </w:pPr>
          </w:p>
          <w:p w:rsidR="0095028D" w:rsidRDefault="0095028D" w:rsidP="0095028D">
            <w:pPr>
              <w:numPr>
                <w:ilvl w:val="0"/>
                <w:numId w:val="2"/>
              </w:numPr>
              <w:tabs>
                <w:tab w:val="left" w:pos="459"/>
              </w:tabs>
              <w:ind w:left="426" w:hanging="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«Управление жилищно-коммунального хозяйства и обеспечения»</w:t>
            </w:r>
          </w:p>
          <w:p w:rsidR="0095028D" w:rsidRDefault="0095028D" w:rsidP="0095028D">
            <w:pPr>
              <w:tabs>
                <w:tab w:val="left" w:pos="459"/>
              </w:tabs>
              <w:ind w:left="426" w:hanging="392"/>
              <w:jc w:val="both"/>
              <w:rPr>
                <w:sz w:val="28"/>
                <w:szCs w:val="28"/>
              </w:rPr>
            </w:pPr>
          </w:p>
          <w:p w:rsidR="0095028D" w:rsidRDefault="0095028D" w:rsidP="0095028D">
            <w:pPr>
              <w:numPr>
                <w:ilvl w:val="0"/>
                <w:numId w:val="2"/>
              </w:numPr>
              <w:tabs>
                <w:tab w:val="left" w:pos="459"/>
              </w:tabs>
              <w:ind w:left="426" w:hanging="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директора – главного редактора </w:t>
            </w:r>
            <w:r w:rsidRPr="00315344">
              <w:rPr>
                <w:sz w:val="28"/>
                <w:szCs w:val="28"/>
              </w:rPr>
              <w:t>МУП «Городская еженедельная общественно-политическая газета «Неделя нашего города»</w:t>
            </w:r>
          </w:p>
          <w:p w:rsidR="0095028D" w:rsidRDefault="0095028D" w:rsidP="003F06FE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  <w:p w:rsidR="0095028D" w:rsidRPr="002C502C" w:rsidRDefault="0095028D" w:rsidP="00C647B2">
            <w:pPr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2C502C">
              <w:rPr>
                <w:sz w:val="28"/>
                <w:szCs w:val="28"/>
              </w:rPr>
              <w:t>Депутат совета депутатов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95028D" w:rsidRDefault="0095028D" w:rsidP="003F06FE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  <w:p w:rsidR="0095028D" w:rsidRDefault="0095028D" w:rsidP="0095028D">
            <w:pPr>
              <w:numPr>
                <w:ilvl w:val="0"/>
                <w:numId w:val="2"/>
              </w:numPr>
              <w:tabs>
                <w:tab w:val="left" w:pos="459"/>
              </w:tabs>
              <w:ind w:left="426" w:hanging="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proofErr w:type="spellStart"/>
            <w:r>
              <w:rPr>
                <w:sz w:val="28"/>
                <w:szCs w:val="28"/>
              </w:rPr>
              <w:t>ОБЭПиПК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15344">
              <w:rPr>
                <w:sz w:val="28"/>
                <w:szCs w:val="28"/>
              </w:rPr>
              <w:t>ОМВД РФ по Кировскому району Ленинградской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95028D" w:rsidRDefault="0095028D" w:rsidP="0095028D">
            <w:pPr>
              <w:tabs>
                <w:tab w:val="left" w:pos="459"/>
              </w:tabs>
              <w:ind w:left="426" w:hanging="392"/>
              <w:jc w:val="both"/>
              <w:rPr>
                <w:sz w:val="28"/>
                <w:szCs w:val="28"/>
              </w:rPr>
            </w:pPr>
          </w:p>
          <w:p w:rsidR="0095028D" w:rsidRDefault="0095028D" w:rsidP="0095028D">
            <w:pPr>
              <w:numPr>
                <w:ilvl w:val="0"/>
                <w:numId w:val="2"/>
              </w:numPr>
              <w:tabs>
                <w:tab w:val="left" w:pos="459"/>
              </w:tabs>
              <w:ind w:left="426" w:hanging="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Кировской городской прокуратуры Ленинградской области (по согласованию)</w:t>
            </w:r>
          </w:p>
          <w:p w:rsidR="0095028D" w:rsidRDefault="0095028D" w:rsidP="0095028D">
            <w:pPr>
              <w:tabs>
                <w:tab w:val="left" w:pos="459"/>
              </w:tabs>
              <w:ind w:left="426" w:hanging="392"/>
              <w:jc w:val="both"/>
              <w:rPr>
                <w:sz w:val="28"/>
                <w:szCs w:val="28"/>
              </w:rPr>
            </w:pPr>
          </w:p>
          <w:p w:rsidR="0095028D" w:rsidRPr="0095028D" w:rsidRDefault="0095028D" w:rsidP="0095028D">
            <w:pPr>
              <w:numPr>
                <w:ilvl w:val="0"/>
                <w:numId w:val="2"/>
              </w:numPr>
              <w:tabs>
                <w:tab w:val="left" w:pos="459"/>
              </w:tabs>
              <w:ind w:left="426" w:hanging="392"/>
              <w:jc w:val="both"/>
              <w:rPr>
                <w:sz w:val="28"/>
                <w:szCs w:val="28"/>
              </w:rPr>
            </w:pPr>
            <w:r w:rsidRPr="00CA5E67">
              <w:rPr>
                <w:i/>
                <w:sz w:val="28"/>
                <w:szCs w:val="28"/>
              </w:rPr>
              <w:t>Секретарь комиссии</w:t>
            </w:r>
            <w:r>
              <w:rPr>
                <w:i/>
                <w:sz w:val="28"/>
                <w:szCs w:val="28"/>
              </w:rPr>
              <w:t>:</w:t>
            </w:r>
          </w:p>
          <w:p w:rsidR="0095028D" w:rsidRPr="004B69B0" w:rsidRDefault="0095028D" w:rsidP="0095028D">
            <w:pPr>
              <w:tabs>
                <w:tab w:val="left" w:pos="459"/>
              </w:tabs>
              <w:ind w:left="426" w:hanging="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Главный специалист по работе с персоналом управления по взаимодействию с органами государственной и муниципальной власти, муниципальной службы и кадров</w:t>
            </w:r>
          </w:p>
        </w:tc>
      </w:tr>
    </w:tbl>
    <w:p w:rsidR="003F06FE" w:rsidRPr="009D689D" w:rsidRDefault="003F06FE" w:rsidP="003F06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F0E14" w:rsidRPr="009D689D" w:rsidRDefault="004F0E14" w:rsidP="004F0E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39BA" w:rsidRPr="00E10CCA" w:rsidRDefault="006239BA">
      <w:pPr>
        <w:rPr>
          <w:sz w:val="2"/>
          <w:szCs w:val="2"/>
        </w:rPr>
      </w:pPr>
    </w:p>
    <w:sectPr w:rsidR="006239BA" w:rsidRPr="00E10CCA" w:rsidSect="00E10CC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77A1"/>
    <w:multiLevelType w:val="hybridMultilevel"/>
    <w:tmpl w:val="D1CE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CE79E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13033"/>
    <w:multiLevelType w:val="hybridMultilevel"/>
    <w:tmpl w:val="959A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F2BC1"/>
    <w:multiLevelType w:val="hybridMultilevel"/>
    <w:tmpl w:val="7526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CE79E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0E14"/>
    <w:rsid w:val="00073FF4"/>
    <w:rsid w:val="000944C5"/>
    <w:rsid w:val="001F6FEC"/>
    <w:rsid w:val="002C502C"/>
    <w:rsid w:val="00371C32"/>
    <w:rsid w:val="003F06FE"/>
    <w:rsid w:val="00492D58"/>
    <w:rsid w:val="004F0E14"/>
    <w:rsid w:val="005E041B"/>
    <w:rsid w:val="0061463A"/>
    <w:rsid w:val="006239BA"/>
    <w:rsid w:val="00706DD2"/>
    <w:rsid w:val="007868B2"/>
    <w:rsid w:val="008300BD"/>
    <w:rsid w:val="0084468F"/>
    <w:rsid w:val="00942427"/>
    <w:rsid w:val="0095028D"/>
    <w:rsid w:val="00983556"/>
    <w:rsid w:val="009D689D"/>
    <w:rsid w:val="009D7560"/>
    <w:rsid w:val="009F6A27"/>
    <w:rsid w:val="00A20035"/>
    <w:rsid w:val="00BB7FB7"/>
    <w:rsid w:val="00BC1143"/>
    <w:rsid w:val="00C019C3"/>
    <w:rsid w:val="00C233E0"/>
    <w:rsid w:val="00E10CCA"/>
    <w:rsid w:val="00E434E2"/>
    <w:rsid w:val="00FE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E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2015-06-30T08:54:00Z</cp:lastPrinted>
  <dcterms:created xsi:type="dcterms:W3CDTF">2023-12-25T13:38:00Z</dcterms:created>
  <dcterms:modified xsi:type="dcterms:W3CDTF">2023-12-25T13:38:00Z</dcterms:modified>
</cp:coreProperties>
</file>