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4" w:rsidRPr="006F7076" w:rsidRDefault="00875D64" w:rsidP="00875D64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310" cy="47815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64" w:rsidRPr="006F7076" w:rsidRDefault="00875D64" w:rsidP="00875D64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75D64" w:rsidRPr="006F7076" w:rsidRDefault="00875D64" w:rsidP="00875D64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F7076">
        <w:rPr>
          <w:rFonts w:ascii="Times New Roman" w:hAnsi="Times New Roman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875D64" w:rsidRPr="006F7076" w:rsidRDefault="00875D64" w:rsidP="00875D64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F7076">
        <w:rPr>
          <w:rFonts w:ascii="Times New Roman" w:hAnsi="Times New Roman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875D64" w:rsidRPr="006F7076" w:rsidRDefault="00875D64" w:rsidP="00875D64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</w:p>
    <w:p w:rsidR="00875D64" w:rsidRPr="006F7076" w:rsidRDefault="00875D64" w:rsidP="00875D64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proofErr w:type="gramStart"/>
      <w:r w:rsidRPr="006F7076">
        <w:rPr>
          <w:rFonts w:ascii="Times New Roman" w:hAnsi="Times New Roman"/>
          <w:b/>
          <w:kern w:val="2"/>
          <w:sz w:val="36"/>
          <w:szCs w:val="36"/>
          <w:lang w:eastAsia="ru-RU"/>
        </w:rPr>
        <w:t>П</w:t>
      </w:r>
      <w:proofErr w:type="gramEnd"/>
      <w:r w:rsidRPr="006F7076"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875D64" w:rsidRPr="006F7076" w:rsidRDefault="00875D64" w:rsidP="00875D64">
      <w:pPr>
        <w:autoSpaceDN w:val="0"/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5D64" w:rsidRPr="006F7076" w:rsidRDefault="00875D64" w:rsidP="00875D64">
      <w:pPr>
        <w:autoSpaceDN w:val="0"/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5D64" w:rsidRDefault="00875D64" w:rsidP="00875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067BF0">
        <w:rPr>
          <w:rFonts w:ascii="Times New Roman" w:hAnsi="Times New Roman"/>
          <w:b/>
          <w:sz w:val="24"/>
          <w:szCs w:val="24"/>
          <w:lang w:eastAsia="ru-RU"/>
        </w:rPr>
        <w:t xml:space="preserve"> 26 июля 2023 года № 847</w:t>
      </w:r>
    </w:p>
    <w:p w:rsidR="00875D64" w:rsidRPr="00AB356F" w:rsidRDefault="00875D64" w:rsidP="00875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75D64" w:rsidRPr="00AB356F" w:rsidRDefault="00875D64" w:rsidP="0087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D64" w:rsidRPr="008A76BA" w:rsidRDefault="00875D64" w:rsidP="0087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МО «Кировск» от 09.06.2022 года № 587 «</w:t>
      </w:r>
      <w:r w:rsidRPr="008A76BA">
        <w:rPr>
          <w:rFonts w:ascii="Times New Roman" w:hAnsi="Times New Roman"/>
          <w:b/>
          <w:sz w:val="24"/>
          <w:szCs w:val="24"/>
        </w:rPr>
        <w:t>Об утверждении а</w:t>
      </w:r>
      <w:r w:rsidRPr="008A76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Pr="008A76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proofErr w:type="gramEnd"/>
    </w:p>
    <w:p w:rsidR="00875D64" w:rsidRPr="005A1ADF" w:rsidRDefault="00875D64" w:rsidP="00875D64">
      <w:pPr>
        <w:spacing w:after="1"/>
        <w:rPr>
          <w:rFonts w:ascii="Times New Roman" w:hAnsi="Times New Roman"/>
          <w:sz w:val="28"/>
          <w:szCs w:val="28"/>
        </w:rPr>
      </w:pPr>
    </w:p>
    <w:p w:rsidR="00875D64" w:rsidRPr="00875D64" w:rsidRDefault="00875D64" w:rsidP="0087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75D64">
        <w:rPr>
          <w:rFonts w:ascii="Times New Roman" w:hAnsi="Times New Roman"/>
          <w:sz w:val="28"/>
          <w:szCs w:val="28"/>
          <w:lang w:eastAsia="ru-RU"/>
        </w:rPr>
        <w:t xml:space="preserve"> целью приведения </w:t>
      </w:r>
      <w:r w:rsidR="00EB2EBC">
        <w:rPr>
          <w:rFonts w:ascii="Times New Roman" w:hAnsi="Times New Roman"/>
          <w:sz w:val="28"/>
          <w:szCs w:val="28"/>
          <w:lang w:eastAsia="ru-RU"/>
        </w:rPr>
        <w:t>А</w:t>
      </w:r>
      <w:r w:rsidRPr="00875D6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Pr="00875D6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75D64">
        <w:rPr>
          <w:rFonts w:ascii="Times New Roman" w:hAnsi="Times New Roman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Методическими рекомендациями</w:t>
      </w:r>
      <w:r w:rsidRPr="00875D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3643">
        <w:rPr>
          <w:rFonts w:ascii="Times New Roman" w:hAnsi="Times New Roman"/>
          <w:sz w:val="28"/>
          <w:szCs w:val="28"/>
          <w:lang w:eastAsia="ru-RU"/>
        </w:rPr>
        <w:t xml:space="preserve">разработанными Правительством Ленинградской области, </w:t>
      </w:r>
      <w:r w:rsidRPr="00875D64">
        <w:rPr>
          <w:rFonts w:ascii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Pr="00875D64">
        <w:rPr>
          <w:rFonts w:ascii="Times New Roman" w:hAnsi="Times New Roman"/>
          <w:sz w:val="28"/>
          <w:szCs w:val="28"/>
          <w:lang w:eastAsia="ru-RU"/>
        </w:rPr>
        <w:t>:</w:t>
      </w:r>
    </w:p>
    <w:p w:rsidR="00875D64" w:rsidRDefault="003D3643" w:rsidP="00875D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75D64" w:rsidRPr="00875D64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875D64" w:rsidRPr="00875D64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муниципального образования «Кировск» Кировского муниципального района Ленинградской области от 09 июня 2022 года № 587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</w:t>
      </w:r>
      <w:proofErr w:type="gramEnd"/>
      <w:r w:rsidR="00875D64" w:rsidRPr="00875D64">
        <w:rPr>
          <w:rFonts w:ascii="Times New Roman" w:hAnsi="Times New Roman"/>
          <w:sz w:val="28"/>
          <w:szCs w:val="28"/>
          <w:lang w:eastAsia="ru-RU"/>
        </w:rPr>
        <w:t xml:space="preserve"> Федерации»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D3643" w:rsidRDefault="003D3643" w:rsidP="003D36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1.2. приложения к Постановлению дополнить абзацем следующего содержания:</w:t>
      </w:r>
    </w:p>
    <w:p w:rsidR="003D3643" w:rsidRPr="00875D64" w:rsidRDefault="003D3643" w:rsidP="003D36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162C2">
        <w:rPr>
          <w:rFonts w:ascii="Times New Roman" w:hAnsi="Times New Roman"/>
          <w:sz w:val="28"/>
          <w:szCs w:val="28"/>
        </w:rPr>
        <w:t>- индивидуальные предприниматели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A574BA" w:rsidRDefault="003D3643" w:rsidP="003D3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643"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>приложение 1 к Административному регламенту изложить в новой редакции:</w:t>
      </w:r>
    </w:p>
    <w:p w:rsidR="003D3643" w:rsidRPr="00586FEC" w:rsidRDefault="003D3643" w:rsidP="003D36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3643" w:rsidRPr="00586FEC" w:rsidRDefault="003D3643" w:rsidP="003D3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D3643" w:rsidRDefault="003D3643" w:rsidP="003D36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D3643" w:rsidRDefault="003D3643" w:rsidP="003D36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588"/>
      <w:bookmarkEnd w:id="0"/>
    </w:p>
    <w:p w:rsidR="003D3643" w:rsidRPr="00316C10" w:rsidRDefault="003D3643" w:rsidP="003D36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DA331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1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DA331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DA331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3D3643" w:rsidRPr="002F0F5B" w:rsidTr="006324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документа, подтверждающего полномочия представителя </w:t>
            </w:r>
            <w:r w:rsidRPr="002F0F5B">
              <w:rPr>
                <w:rFonts w:ascii="Times New Roman" w:hAnsi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3D3643" w:rsidRPr="002F0F5B" w:rsidTr="006324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3D3643" w:rsidRPr="002F0F5B" w:rsidTr="0063245B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3D3643" w:rsidRPr="002F0F5B" w:rsidTr="0063245B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3D3643" w:rsidRPr="002F0F5B" w:rsidTr="0063245B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3D3643" w:rsidRPr="002F0F5B" w:rsidTr="0063245B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3D3643" w:rsidRPr="002F0F5B" w:rsidTr="0063245B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3643" w:rsidRPr="002F0F5B" w:rsidRDefault="003D3643" w:rsidP="0063245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</w:tr>
      <w:tr w:rsidR="003D3643" w:rsidRPr="002F0F5B" w:rsidTr="00632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3" w:rsidRPr="002F0F5B" w:rsidRDefault="003D3643" w:rsidP="0063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5B">
              <w:rPr>
                <w:rFonts w:ascii="Times New Roman" w:hAnsi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D3643" w:rsidRPr="00316C10" w:rsidRDefault="003D3643" w:rsidP="003D36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643" w:rsidRPr="003D3643" w:rsidRDefault="003D3643" w:rsidP="003D3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364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D364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/>
          <w:bCs/>
          <w:sz w:val="28"/>
          <w:szCs w:val="28"/>
          <w:lang w:eastAsia="ru-RU"/>
        </w:rPr>
        <w:t>МО «Кировск»</w:t>
      </w:r>
      <w:r w:rsidRPr="003D36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D3643" w:rsidRPr="003D3643" w:rsidRDefault="003D3643" w:rsidP="003D36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3643" w:rsidRPr="003D3643" w:rsidRDefault="003D3643" w:rsidP="003D36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3643" w:rsidRPr="003D3643" w:rsidRDefault="003D3643" w:rsidP="003D36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3D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О.Н. Кротова</w:t>
      </w:r>
    </w:p>
    <w:p w:rsidR="003D3643" w:rsidRPr="003D3643" w:rsidRDefault="003D3643" w:rsidP="003D3643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D3643" w:rsidRPr="003D3643" w:rsidRDefault="003D3643" w:rsidP="003D3643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3643">
        <w:rPr>
          <w:rFonts w:ascii="Times New Roman" w:hAnsi="Times New Roman"/>
          <w:sz w:val="20"/>
          <w:szCs w:val="20"/>
          <w:lang w:eastAsia="ru-RU"/>
        </w:rPr>
        <w:t xml:space="preserve">Разослано: дело, </w:t>
      </w:r>
      <w:r>
        <w:rPr>
          <w:rFonts w:ascii="Times New Roman" w:hAnsi="Times New Roman"/>
          <w:sz w:val="20"/>
          <w:szCs w:val="20"/>
          <w:lang w:eastAsia="ru-RU"/>
        </w:rPr>
        <w:t xml:space="preserve">прокуратура, ННГ, регистр НПА, </w:t>
      </w:r>
      <w:proofErr w:type="spellStart"/>
      <w:r w:rsidRPr="003D3643">
        <w:rPr>
          <w:rFonts w:ascii="Times New Roman" w:hAnsi="Times New Roman"/>
          <w:sz w:val="20"/>
          <w:szCs w:val="20"/>
          <w:lang w:eastAsia="ru-RU"/>
        </w:rPr>
        <w:t>ОГиЗО</w:t>
      </w:r>
      <w:proofErr w:type="spellEnd"/>
      <w:r w:rsidRPr="003D364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D3643" w:rsidRPr="003D3643" w:rsidRDefault="003D3643" w:rsidP="003D3643">
      <w:pPr>
        <w:ind w:firstLine="709"/>
        <w:rPr>
          <w:rFonts w:ascii="Times New Roman" w:hAnsi="Times New Roman"/>
          <w:sz w:val="28"/>
          <w:szCs w:val="28"/>
        </w:rPr>
      </w:pPr>
    </w:p>
    <w:sectPr w:rsidR="003D3643" w:rsidRPr="003D3643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5D64"/>
    <w:rsid w:val="00067BF0"/>
    <w:rsid w:val="003D3643"/>
    <w:rsid w:val="003F5933"/>
    <w:rsid w:val="00875D64"/>
    <w:rsid w:val="00A574BA"/>
    <w:rsid w:val="00C03DDC"/>
    <w:rsid w:val="00DA66F2"/>
    <w:rsid w:val="00E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2023-07-26T09:41:00Z</cp:lastPrinted>
  <dcterms:created xsi:type="dcterms:W3CDTF">2023-07-27T14:12:00Z</dcterms:created>
  <dcterms:modified xsi:type="dcterms:W3CDTF">2023-07-27T14:12:00Z</dcterms:modified>
</cp:coreProperties>
</file>