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F" w:rsidRDefault="000E7A0F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</w:t>
      </w:r>
      <w:r w:rsidR="00596D95">
        <w:rPr>
          <w:rFonts w:ascii="Times New Roman" w:hAnsi="Times New Roman" w:cs="Times New Roman"/>
          <w:b/>
          <w:sz w:val="28"/>
          <w:szCs w:val="28"/>
        </w:rPr>
        <w:t>2</w:t>
      </w:r>
      <w:r w:rsidR="00054023">
        <w:rPr>
          <w:rFonts w:ascii="Times New Roman" w:hAnsi="Times New Roman" w:cs="Times New Roman"/>
          <w:b/>
          <w:sz w:val="28"/>
          <w:szCs w:val="28"/>
        </w:rPr>
        <w:t>1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0E7A0F" w:rsidRPr="00CB0FB8" w:rsidTr="00596D95">
        <w:trPr>
          <w:trHeight w:val="122"/>
        </w:trPr>
        <w:tc>
          <w:tcPr>
            <w:tcW w:w="561" w:type="dxa"/>
          </w:tcPr>
          <w:p w:rsidR="000E7A0F" w:rsidRPr="00CB0FB8" w:rsidRDefault="000E7A0F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A0F" w:rsidRDefault="000E7A0F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1418" w:type="dxa"/>
          </w:tcPr>
          <w:p w:rsidR="000E7A0F" w:rsidRDefault="000E7A0F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7A0F" w:rsidRPr="00CB0FB8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0E7A0F" w:rsidRPr="00CB0FB8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0E7A0F" w:rsidRPr="00CB0FB8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0E7A0F" w:rsidRPr="00CB0FB8" w:rsidTr="00596D95">
        <w:trPr>
          <w:trHeight w:val="122"/>
        </w:trPr>
        <w:tc>
          <w:tcPr>
            <w:tcW w:w="561" w:type="dxa"/>
          </w:tcPr>
          <w:p w:rsidR="000E7A0F" w:rsidRPr="00CB0FB8" w:rsidRDefault="000E7A0F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A0F" w:rsidRDefault="000E7A0F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418" w:type="dxa"/>
          </w:tcPr>
          <w:p w:rsidR="000E7A0F" w:rsidRDefault="000E7A0F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7A0F" w:rsidRPr="00CB0FB8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677" w:type="dxa"/>
          </w:tcPr>
          <w:p w:rsidR="000E7A0F" w:rsidRPr="00CB0FB8" w:rsidRDefault="000E7A0F" w:rsidP="000E7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0E7A0F" w:rsidRPr="00CB0FB8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0E7A0F" w:rsidRPr="00CB0FB8" w:rsidTr="00596D95">
        <w:trPr>
          <w:trHeight w:val="122"/>
        </w:trPr>
        <w:tc>
          <w:tcPr>
            <w:tcW w:w="561" w:type="dxa"/>
          </w:tcPr>
          <w:p w:rsidR="000E7A0F" w:rsidRPr="00CB0FB8" w:rsidRDefault="000E7A0F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E7A0F" w:rsidRDefault="000E7A0F" w:rsidP="00054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418" w:type="dxa"/>
          </w:tcPr>
          <w:p w:rsidR="000E7A0F" w:rsidRDefault="000E7A0F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E7A0F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предоставленных муниципальным служащим</w:t>
            </w:r>
          </w:p>
        </w:tc>
        <w:tc>
          <w:tcPr>
            <w:tcW w:w="4677" w:type="dxa"/>
          </w:tcPr>
          <w:p w:rsidR="000E7A0F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становить, что сведения, представленные муниципальным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  <w:r w:rsidRPr="00A32145">
              <w:rPr>
                <w:rFonts w:ascii="Times New Roman" w:hAnsi="Times New Roman" w:cs="Times New Roman"/>
                <w:sz w:val="24"/>
                <w:szCs w:val="24"/>
              </w:rPr>
              <w:t>, являются неполными. Рекомендовать представителю нанимателя применить к муниципальному служащему конкретную меру ответственности. Рекомендовать представителю нанимателя при определении меры ответственности муниципального служащего учесть смягчающие обстоятельства и малозначительность совершенного проступка.</w:t>
            </w:r>
          </w:p>
        </w:tc>
        <w:tc>
          <w:tcPr>
            <w:tcW w:w="1953" w:type="dxa"/>
          </w:tcPr>
          <w:p w:rsidR="000E7A0F" w:rsidRDefault="000E7A0F" w:rsidP="009B1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нанимателя. Муниципальный служащий привлечен к дисциплинарной ответственности в виде замечания</w:t>
            </w:r>
          </w:p>
        </w:tc>
      </w:tr>
    </w:tbl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23" w:rsidRDefault="00054023" w:rsidP="000540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4023" w:rsidSect="000E7A0F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54023"/>
    <w:rsid w:val="0007109A"/>
    <w:rsid w:val="000B6CEA"/>
    <w:rsid w:val="000D1C69"/>
    <w:rsid w:val="000E7A0F"/>
    <w:rsid w:val="000F4C93"/>
    <w:rsid w:val="00120F8D"/>
    <w:rsid w:val="001E28DD"/>
    <w:rsid w:val="00392554"/>
    <w:rsid w:val="003F2B32"/>
    <w:rsid w:val="00404371"/>
    <w:rsid w:val="00546AE3"/>
    <w:rsid w:val="00596D95"/>
    <w:rsid w:val="005B305A"/>
    <w:rsid w:val="005B5E75"/>
    <w:rsid w:val="005C54BD"/>
    <w:rsid w:val="006D616A"/>
    <w:rsid w:val="006E619D"/>
    <w:rsid w:val="00714AFA"/>
    <w:rsid w:val="00730E8E"/>
    <w:rsid w:val="007B5040"/>
    <w:rsid w:val="007C5D35"/>
    <w:rsid w:val="007D19E8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BB3009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7041D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2022-07-19T09:13:00Z</dcterms:created>
  <dcterms:modified xsi:type="dcterms:W3CDTF">2022-07-19T09:13:00Z</dcterms:modified>
</cp:coreProperties>
</file>