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2" w:rsidRPr="00441A58" w:rsidRDefault="00CB7A62" w:rsidP="00CB7A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62" w:rsidRPr="00441A58" w:rsidRDefault="00CB7A62" w:rsidP="00CB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441A58" w:rsidRDefault="00CB7A62" w:rsidP="00CB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7A62" w:rsidRPr="00441A58" w:rsidRDefault="00CB7A62" w:rsidP="00CB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441A58" w:rsidRDefault="00CB7A62" w:rsidP="00CB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CB7A62" w:rsidRPr="00441A58" w:rsidRDefault="00CB7A62" w:rsidP="00CB7A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A58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CB7A62" w:rsidRPr="00441A58" w:rsidRDefault="00CB7A62" w:rsidP="00CB7A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A62" w:rsidRPr="00441A58" w:rsidRDefault="00CB7A62" w:rsidP="00CB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1A5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41A58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CB7A62" w:rsidRPr="00441A58" w:rsidRDefault="00CB7A62" w:rsidP="00CB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814" w:rsidRPr="007177C4" w:rsidRDefault="005D1814" w:rsidP="0056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876" w:rsidRPr="007177C4" w:rsidRDefault="006D5C0E" w:rsidP="0056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членах конкурсной комиссии по проведению конкурсного отбора инициативных проектов на территории, части территории</w:t>
      </w:r>
      <w:r w:rsidR="008D2A1F">
        <w:rPr>
          <w:rFonts w:ascii="Times New Roman" w:hAnsi="Times New Roman"/>
          <w:b/>
          <w:sz w:val="24"/>
          <w:szCs w:val="24"/>
        </w:rPr>
        <w:t xml:space="preserve"> </w:t>
      </w:r>
      <w:r w:rsidR="00CB7A6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«Кировск» </w:t>
      </w:r>
      <w:r w:rsidR="00565876" w:rsidRPr="007177C4">
        <w:rPr>
          <w:rFonts w:ascii="Times New Roman" w:hAnsi="Times New Roman"/>
          <w:b/>
          <w:bCs/>
          <w:sz w:val="24"/>
          <w:szCs w:val="24"/>
        </w:rPr>
        <w:t>Кировского муниципальног</w:t>
      </w:r>
      <w:r>
        <w:rPr>
          <w:rFonts w:ascii="Times New Roman" w:hAnsi="Times New Roman"/>
          <w:b/>
          <w:bCs/>
          <w:sz w:val="24"/>
          <w:szCs w:val="24"/>
        </w:rPr>
        <w:t>о района Ленинградской области</w:t>
      </w:r>
    </w:p>
    <w:p w:rsidR="00565876" w:rsidRPr="006D5C0E" w:rsidRDefault="00565876" w:rsidP="00565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876" w:rsidRPr="007177C4" w:rsidRDefault="00AD5974" w:rsidP="008D2A1F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6D5C0E">
        <w:rPr>
          <w:rFonts w:ascii="Times New Roman" w:eastAsiaTheme="minorHAnsi" w:hAnsi="Times New Roman"/>
          <w:sz w:val="28"/>
          <w:szCs w:val="28"/>
          <w:lang w:eastAsia="en-US"/>
        </w:rPr>
        <w:t>Руководствуясь</w:t>
      </w:r>
      <w:r w:rsidR="00565876" w:rsidRPr="006D5C0E">
        <w:rPr>
          <w:rFonts w:ascii="Times New Roman" w:eastAsiaTheme="minorHAnsi" w:hAnsi="Times New Roman"/>
          <w:sz w:val="28"/>
          <w:szCs w:val="28"/>
          <w:lang w:eastAsia="en-US"/>
        </w:rPr>
        <w:t xml:space="preserve"> ст. 26.1 Федерального </w:t>
      </w:r>
      <w:hyperlink r:id="rId8" w:history="1">
        <w:proofErr w:type="gramStart"/>
        <w:r w:rsidR="00565876" w:rsidRPr="006D5C0E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proofErr w:type="gramEnd"/>
      </w:hyperlink>
      <w:r w:rsidR="00C137FD" w:rsidRPr="006D5C0E">
        <w:rPr>
          <w:rFonts w:ascii="Times New Roman" w:hAnsi="Times New Roman"/>
          <w:sz w:val="28"/>
          <w:szCs w:val="28"/>
        </w:rPr>
        <w:t xml:space="preserve">а </w:t>
      </w:r>
      <w:r w:rsidR="00565876" w:rsidRPr="006D5C0E">
        <w:rPr>
          <w:rFonts w:ascii="Times New Roman" w:eastAsiaTheme="minorHAnsi" w:hAnsi="Times New Roman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565876" w:rsidRPr="006D5C0E">
        <w:rPr>
          <w:rFonts w:ascii="Times New Roman" w:hAnsi="Times New Roman"/>
          <w:sz w:val="28"/>
          <w:szCs w:val="28"/>
        </w:rPr>
        <w:t xml:space="preserve">, </w:t>
      </w:r>
      <w:r w:rsidR="006D5C0E" w:rsidRPr="006D5C0E">
        <w:rPr>
          <w:rFonts w:ascii="Times New Roman" w:hAnsi="Times New Roman"/>
          <w:sz w:val="28"/>
          <w:szCs w:val="28"/>
        </w:rPr>
        <w:t xml:space="preserve">пунктом 3.1. </w:t>
      </w:r>
      <w:proofErr w:type="gramStart"/>
      <w:r w:rsidR="006D5C0E" w:rsidRPr="006D5C0E">
        <w:rPr>
          <w:rFonts w:ascii="Times New Roman" w:hAnsi="Times New Roman"/>
          <w:sz w:val="28"/>
          <w:szCs w:val="28"/>
        </w:rPr>
        <w:t>Положения о конкурсной комиссии по проведению конкурсного отбора инициативных проектов (далее – Конкурсная комиссия), изложенном в приложении 2 к Положению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6D5C0E">
        <w:rPr>
          <w:rFonts w:ascii="Times New Roman" w:hAnsi="Times New Roman"/>
          <w:sz w:val="28"/>
          <w:szCs w:val="28"/>
        </w:rPr>
        <w:t xml:space="preserve"> «Кировск» Кировского муниципального район</w:t>
      </w:r>
      <w:r w:rsidR="008D2A1F">
        <w:rPr>
          <w:rFonts w:ascii="Times New Roman" w:hAnsi="Times New Roman"/>
          <w:sz w:val="28"/>
          <w:szCs w:val="28"/>
        </w:rPr>
        <w:t>а</w:t>
      </w:r>
      <w:r w:rsidR="006D5C0E">
        <w:rPr>
          <w:rFonts w:ascii="Times New Roman" w:hAnsi="Times New Roman"/>
          <w:sz w:val="28"/>
          <w:szCs w:val="28"/>
        </w:rPr>
        <w:t xml:space="preserve"> Л</w:t>
      </w:r>
      <w:r w:rsidR="006D5C0E" w:rsidRPr="006D5C0E">
        <w:rPr>
          <w:rFonts w:ascii="Times New Roman" w:hAnsi="Times New Roman"/>
          <w:sz w:val="28"/>
          <w:szCs w:val="28"/>
        </w:rPr>
        <w:t>енинградской области</w:t>
      </w:r>
      <w:r w:rsidR="006D5C0E">
        <w:rPr>
          <w:rFonts w:ascii="Times New Roman" w:hAnsi="Times New Roman"/>
          <w:sz w:val="28"/>
          <w:szCs w:val="28"/>
        </w:rPr>
        <w:t xml:space="preserve">, утвержденному </w:t>
      </w:r>
      <w:r w:rsidR="006D5C0E" w:rsidRPr="006D5C0E">
        <w:rPr>
          <w:rFonts w:ascii="Times New Roman" w:hAnsi="Times New Roman"/>
          <w:sz w:val="28"/>
          <w:szCs w:val="28"/>
        </w:rPr>
        <w:t>решение</w:t>
      </w:r>
      <w:r w:rsidR="006D5C0E">
        <w:rPr>
          <w:rFonts w:ascii="Times New Roman" w:hAnsi="Times New Roman"/>
          <w:sz w:val="28"/>
          <w:szCs w:val="28"/>
        </w:rPr>
        <w:t>м</w:t>
      </w:r>
      <w:r w:rsidR="006D5C0E" w:rsidRPr="006D5C0E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92124" w:rsidRPr="006D5C0E">
        <w:rPr>
          <w:rFonts w:ascii="Times New Roman" w:hAnsi="Times New Roman"/>
          <w:sz w:val="28"/>
          <w:szCs w:val="28"/>
        </w:rPr>
        <w:t>муниципальном образовании</w:t>
      </w:r>
      <w:r w:rsidR="00792124">
        <w:rPr>
          <w:rFonts w:ascii="Times New Roman" w:hAnsi="Times New Roman"/>
          <w:sz w:val="28"/>
          <w:szCs w:val="28"/>
        </w:rPr>
        <w:t xml:space="preserve"> «Кировск» Кировского муниципального район</w:t>
      </w:r>
      <w:r w:rsidR="008D2A1F">
        <w:rPr>
          <w:rFonts w:ascii="Times New Roman" w:hAnsi="Times New Roman"/>
          <w:sz w:val="28"/>
          <w:szCs w:val="28"/>
        </w:rPr>
        <w:t>а</w:t>
      </w:r>
      <w:r w:rsidR="00792124">
        <w:rPr>
          <w:rFonts w:ascii="Times New Roman" w:hAnsi="Times New Roman"/>
          <w:sz w:val="28"/>
          <w:szCs w:val="28"/>
        </w:rPr>
        <w:t xml:space="preserve"> Л</w:t>
      </w:r>
      <w:r w:rsidR="00792124" w:rsidRPr="006D5C0E">
        <w:rPr>
          <w:rFonts w:ascii="Times New Roman" w:hAnsi="Times New Roman"/>
          <w:sz w:val="28"/>
          <w:szCs w:val="28"/>
        </w:rPr>
        <w:t>енинградской области</w:t>
      </w:r>
      <w:r w:rsidR="008D2A1F">
        <w:rPr>
          <w:rFonts w:ascii="Times New Roman" w:hAnsi="Times New Roman"/>
          <w:sz w:val="28"/>
          <w:szCs w:val="28"/>
        </w:rPr>
        <w:t xml:space="preserve"> </w:t>
      </w:r>
      <w:r w:rsidR="00792124">
        <w:rPr>
          <w:rFonts w:ascii="Times New Roman" w:hAnsi="Times New Roman"/>
          <w:sz w:val="28"/>
          <w:szCs w:val="28"/>
        </w:rPr>
        <w:t xml:space="preserve">от </w:t>
      </w:r>
      <w:r w:rsidR="00DA3F44">
        <w:rPr>
          <w:rFonts w:ascii="Times New Roman" w:hAnsi="Times New Roman"/>
          <w:sz w:val="28"/>
          <w:szCs w:val="28"/>
        </w:rPr>
        <w:t>20 мая 2021 года №18</w:t>
      </w:r>
      <w:proofErr w:type="gramEnd"/>
      <w:r w:rsidR="00792124">
        <w:rPr>
          <w:rFonts w:ascii="Times New Roman" w:hAnsi="Times New Roman"/>
          <w:sz w:val="28"/>
          <w:szCs w:val="28"/>
        </w:rPr>
        <w:t xml:space="preserve"> </w:t>
      </w:r>
      <w:r w:rsidR="00565876" w:rsidRPr="006D5C0E">
        <w:rPr>
          <w:rFonts w:ascii="Times New Roman" w:hAnsi="Times New Roman"/>
          <w:sz w:val="28"/>
          <w:szCs w:val="28"/>
        </w:rPr>
        <w:t xml:space="preserve">совет депутатов </w:t>
      </w:r>
      <w:r w:rsidR="00CB7A62" w:rsidRPr="006D5C0E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«Кировск» </w:t>
      </w:r>
      <w:r w:rsidR="00565876" w:rsidRPr="006D5C0E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DA3F44">
        <w:rPr>
          <w:rFonts w:ascii="Times New Roman" w:hAnsi="Times New Roman"/>
          <w:sz w:val="28"/>
          <w:szCs w:val="28"/>
        </w:rPr>
        <w:t>,</w:t>
      </w:r>
      <w:r w:rsidR="00565876" w:rsidRPr="006D5C0E">
        <w:rPr>
          <w:rFonts w:ascii="Times New Roman" w:hAnsi="Times New Roman"/>
          <w:sz w:val="28"/>
          <w:szCs w:val="28"/>
        </w:rPr>
        <w:t xml:space="preserve"> </w:t>
      </w:r>
      <w:r w:rsidR="00DA3F44" w:rsidRPr="00792124">
        <w:rPr>
          <w:rFonts w:ascii="Times New Roman" w:hAnsi="Times New Roman"/>
          <w:b/>
          <w:sz w:val="28"/>
          <w:szCs w:val="28"/>
        </w:rPr>
        <w:t>решил</w:t>
      </w:r>
      <w:r w:rsidR="00565876" w:rsidRPr="00792124">
        <w:rPr>
          <w:rFonts w:ascii="Times New Roman" w:hAnsi="Times New Roman"/>
          <w:b/>
          <w:sz w:val="28"/>
          <w:szCs w:val="28"/>
        </w:rPr>
        <w:t>:</w:t>
      </w:r>
    </w:p>
    <w:p w:rsidR="00565876" w:rsidRPr="007177C4" w:rsidRDefault="00565876" w:rsidP="00565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FAB" w:rsidRPr="00DA3F44" w:rsidRDefault="00DA3F44" w:rsidP="00DA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F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92124" w:rsidRPr="00DA3F44">
        <w:rPr>
          <w:rFonts w:ascii="Times New Roman" w:hAnsi="Times New Roman"/>
          <w:sz w:val="28"/>
          <w:szCs w:val="28"/>
        </w:rPr>
        <w:t>Предложить администрации муниципального образования «Кировск» Кировского муниципального район Ленинградской области назначить членами Конкурсной комиссии:</w:t>
      </w:r>
    </w:p>
    <w:p w:rsidR="00DA3F44" w:rsidRPr="00DA3F44" w:rsidRDefault="00DA3F44" w:rsidP="00DA3F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F44">
        <w:rPr>
          <w:rFonts w:ascii="Times New Roman" w:hAnsi="Times New Roman"/>
          <w:sz w:val="28"/>
          <w:szCs w:val="28"/>
        </w:rPr>
        <w:t>1. Петрова Дениса Евгеньевича,</w:t>
      </w:r>
    </w:p>
    <w:p w:rsidR="00DA3F44" w:rsidRPr="00DA3F44" w:rsidRDefault="00DA3F44" w:rsidP="00DA3F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F44">
        <w:rPr>
          <w:rFonts w:ascii="Times New Roman" w:hAnsi="Times New Roman"/>
          <w:sz w:val="28"/>
          <w:szCs w:val="28"/>
        </w:rPr>
        <w:t>2. Гутмана Юрия Михайловича,</w:t>
      </w:r>
    </w:p>
    <w:p w:rsidR="00DA3F44" w:rsidRPr="00DA3F44" w:rsidRDefault="00DA3F44" w:rsidP="00DA3F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F44">
        <w:rPr>
          <w:rFonts w:ascii="Times New Roman" w:hAnsi="Times New Roman"/>
          <w:sz w:val="28"/>
          <w:szCs w:val="28"/>
        </w:rPr>
        <w:t>3. Мухину Светлану Николаевну,</w:t>
      </w:r>
    </w:p>
    <w:p w:rsidR="00DA3F44" w:rsidRPr="00DA3F44" w:rsidRDefault="00DA3F44" w:rsidP="00DA3F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F44">
        <w:rPr>
          <w:rFonts w:ascii="Times New Roman" w:hAnsi="Times New Roman"/>
          <w:sz w:val="28"/>
          <w:szCs w:val="28"/>
        </w:rPr>
        <w:t>4. Тараканова Сергея Николаевича.</w:t>
      </w:r>
    </w:p>
    <w:p w:rsidR="00892FAB" w:rsidRPr="007177C4" w:rsidRDefault="00DA3F44" w:rsidP="00DA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F44">
        <w:rPr>
          <w:rFonts w:ascii="Times New Roman" w:hAnsi="Times New Roman"/>
          <w:sz w:val="28"/>
          <w:szCs w:val="28"/>
        </w:rPr>
        <w:t>2</w:t>
      </w:r>
      <w:r w:rsidR="00892FAB" w:rsidRPr="00DA3F44">
        <w:rPr>
          <w:rFonts w:ascii="Times New Roman" w:hAnsi="Times New Roman"/>
          <w:sz w:val="28"/>
          <w:szCs w:val="28"/>
        </w:rPr>
        <w:t>. Настоящее</w:t>
      </w:r>
      <w:r w:rsidR="00892FAB" w:rsidRPr="007177C4">
        <w:rPr>
          <w:rFonts w:ascii="Times New Roman" w:hAnsi="Times New Roman"/>
          <w:sz w:val="28"/>
          <w:szCs w:val="28"/>
        </w:rPr>
        <w:t xml:space="preserve"> </w:t>
      </w:r>
      <w:r w:rsidR="00C1620D" w:rsidRPr="007177C4">
        <w:rPr>
          <w:rFonts w:ascii="Times New Roman" w:hAnsi="Times New Roman"/>
          <w:sz w:val="28"/>
          <w:szCs w:val="28"/>
        </w:rPr>
        <w:t xml:space="preserve">решение вступает </w:t>
      </w:r>
      <w:r w:rsidR="00892FAB" w:rsidRPr="007177C4">
        <w:rPr>
          <w:rFonts w:ascii="Times New Roman" w:hAnsi="Times New Roman"/>
          <w:sz w:val="28"/>
          <w:szCs w:val="28"/>
        </w:rPr>
        <w:t>в силу</w:t>
      </w:r>
      <w:r w:rsidR="008D2A1F">
        <w:rPr>
          <w:rFonts w:ascii="Times New Roman" w:hAnsi="Times New Roman"/>
          <w:sz w:val="28"/>
          <w:szCs w:val="28"/>
        </w:rPr>
        <w:t xml:space="preserve"> </w:t>
      </w:r>
      <w:r w:rsidR="00792124">
        <w:rPr>
          <w:rFonts w:ascii="Times New Roman" w:hAnsi="Times New Roman"/>
          <w:sz w:val="28"/>
          <w:szCs w:val="28"/>
        </w:rPr>
        <w:t>с момента принятия</w:t>
      </w:r>
      <w:r w:rsidR="00C1620D" w:rsidRPr="007177C4">
        <w:rPr>
          <w:rFonts w:ascii="Times New Roman" w:hAnsi="Times New Roman"/>
          <w:sz w:val="28"/>
          <w:szCs w:val="28"/>
        </w:rPr>
        <w:t>.</w:t>
      </w:r>
    </w:p>
    <w:p w:rsidR="00C1620D" w:rsidRPr="007177C4" w:rsidRDefault="00C1620D" w:rsidP="00C1620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2FAB" w:rsidRPr="007177C4" w:rsidRDefault="00892FAB" w:rsidP="00892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876" w:rsidRPr="007177C4" w:rsidRDefault="00565876" w:rsidP="0056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CB7A62">
        <w:rPr>
          <w:rFonts w:ascii="Times New Roman" w:hAnsi="Times New Roman"/>
          <w:sz w:val="28"/>
          <w:szCs w:val="28"/>
        </w:rPr>
        <w:t>образования</w:t>
      </w:r>
      <w:r w:rsidR="008D2A1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D6462">
        <w:rPr>
          <w:rFonts w:ascii="Times New Roman" w:hAnsi="Times New Roman"/>
          <w:sz w:val="28"/>
          <w:szCs w:val="28"/>
        </w:rPr>
        <w:tab/>
      </w:r>
      <w:r w:rsidR="00CB7A62">
        <w:rPr>
          <w:rFonts w:ascii="Times New Roman" w:hAnsi="Times New Roman"/>
          <w:sz w:val="28"/>
          <w:szCs w:val="28"/>
        </w:rPr>
        <w:t>С.И. Ворожцова</w:t>
      </w:r>
    </w:p>
    <w:p w:rsidR="00565876" w:rsidRPr="007177C4" w:rsidRDefault="00565876" w:rsidP="0056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462" w:rsidRDefault="004D6462" w:rsidP="00721989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21989" w:rsidRDefault="00721989" w:rsidP="0072198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заместителю главы администрации по общим вопросам</w:t>
      </w:r>
    </w:p>
    <w:sectPr w:rsidR="00721989" w:rsidSect="004D646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FC" w:rsidRDefault="00E95FFC" w:rsidP="00572F80">
      <w:pPr>
        <w:spacing w:after="0" w:line="240" w:lineRule="auto"/>
      </w:pPr>
      <w:r>
        <w:separator/>
      </w:r>
    </w:p>
  </w:endnote>
  <w:endnote w:type="continuationSeparator" w:id="0">
    <w:p w:rsidR="00E95FFC" w:rsidRDefault="00E95FFC" w:rsidP="005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FC" w:rsidRDefault="00E95FFC" w:rsidP="00572F80">
      <w:pPr>
        <w:spacing w:after="0" w:line="240" w:lineRule="auto"/>
      </w:pPr>
      <w:r>
        <w:separator/>
      </w:r>
    </w:p>
  </w:footnote>
  <w:footnote w:type="continuationSeparator" w:id="0">
    <w:p w:rsidR="00E95FFC" w:rsidRDefault="00E95FFC" w:rsidP="0057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930"/>
    <w:multiLevelType w:val="singleLevel"/>
    <w:tmpl w:val="E4866EC2"/>
    <w:lvl w:ilvl="0">
      <w:start w:val="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56A0B18"/>
    <w:multiLevelType w:val="hybridMultilevel"/>
    <w:tmpl w:val="BA8C1DFE"/>
    <w:lvl w:ilvl="0" w:tplc="B0D8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8F"/>
    <w:rsid w:val="000141E6"/>
    <w:rsid w:val="0002319F"/>
    <w:rsid w:val="000314CB"/>
    <w:rsid w:val="000476CF"/>
    <w:rsid w:val="00066278"/>
    <w:rsid w:val="00071BF6"/>
    <w:rsid w:val="000732CA"/>
    <w:rsid w:val="00087F58"/>
    <w:rsid w:val="000C5386"/>
    <w:rsid w:val="000F02DB"/>
    <w:rsid w:val="00120173"/>
    <w:rsid w:val="0015754B"/>
    <w:rsid w:val="00160A57"/>
    <w:rsid w:val="00167D78"/>
    <w:rsid w:val="00172226"/>
    <w:rsid w:val="00177468"/>
    <w:rsid w:val="00181409"/>
    <w:rsid w:val="001B5E98"/>
    <w:rsid w:val="001C74A5"/>
    <w:rsid w:val="00223332"/>
    <w:rsid w:val="002544C9"/>
    <w:rsid w:val="00274C58"/>
    <w:rsid w:val="002C58B7"/>
    <w:rsid w:val="002D1532"/>
    <w:rsid w:val="002E2C3C"/>
    <w:rsid w:val="002F747B"/>
    <w:rsid w:val="003160DD"/>
    <w:rsid w:val="003225B9"/>
    <w:rsid w:val="00326668"/>
    <w:rsid w:val="003353C5"/>
    <w:rsid w:val="00345970"/>
    <w:rsid w:val="00364842"/>
    <w:rsid w:val="003648AC"/>
    <w:rsid w:val="003755D2"/>
    <w:rsid w:val="00382C76"/>
    <w:rsid w:val="003B7419"/>
    <w:rsid w:val="003D4190"/>
    <w:rsid w:val="003F0789"/>
    <w:rsid w:val="003F1096"/>
    <w:rsid w:val="003F4483"/>
    <w:rsid w:val="00404398"/>
    <w:rsid w:val="004113AA"/>
    <w:rsid w:val="00451812"/>
    <w:rsid w:val="00462CAA"/>
    <w:rsid w:val="004631AE"/>
    <w:rsid w:val="00473B17"/>
    <w:rsid w:val="0047769A"/>
    <w:rsid w:val="00485181"/>
    <w:rsid w:val="004933A9"/>
    <w:rsid w:val="004A7064"/>
    <w:rsid w:val="004B74B4"/>
    <w:rsid w:val="004C4CCF"/>
    <w:rsid w:val="004D33F5"/>
    <w:rsid w:val="004D3F1A"/>
    <w:rsid w:val="004D6462"/>
    <w:rsid w:val="004F296B"/>
    <w:rsid w:val="00507C77"/>
    <w:rsid w:val="00530716"/>
    <w:rsid w:val="005362DF"/>
    <w:rsid w:val="00540AFC"/>
    <w:rsid w:val="00565876"/>
    <w:rsid w:val="00572F80"/>
    <w:rsid w:val="0059030D"/>
    <w:rsid w:val="005C1FE5"/>
    <w:rsid w:val="005C455C"/>
    <w:rsid w:val="005C48E7"/>
    <w:rsid w:val="005C5BE9"/>
    <w:rsid w:val="005D1814"/>
    <w:rsid w:val="005D2837"/>
    <w:rsid w:val="005D4C14"/>
    <w:rsid w:val="005E1FFE"/>
    <w:rsid w:val="00602360"/>
    <w:rsid w:val="00603941"/>
    <w:rsid w:val="006225FF"/>
    <w:rsid w:val="006404FD"/>
    <w:rsid w:val="00654D1F"/>
    <w:rsid w:val="006571AC"/>
    <w:rsid w:val="006615BF"/>
    <w:rsid w:val="006B223F"/>
    <w:rsid w:val="006C0950"/>
    <w:rsid w:val="006C2A44"/>
    <w:rsid w:val="006D325E"/>
    <w:rsid w:val="006D5C0E"/>
    <w:rsid w:val="006D6257"/>
    <w:rsid w:val="006F1D85"/>
    <w:rsid w:val="00701819"/>
    <w:rsid w:val="00701DB0"/>
    <w:rsid w:val="00707628"/>
    <w:rsid w:val="007105C2"/>
    <w:rsid w:val="007177C4"/>
    <w:rsid w:val="00721989"/>
    <w:rsid w:val="00737165"/>
    <w:rsid w:val="00746E70"/>
    <w:rsid w:val="00773EE7"/>
    <w:rsid w:val="00792124"/>
    <w:rsid w:val="007A06AD"/>
    <w:rsid w:val="007A7722"/>
    <w:rsid w:val="007C1C23"/>
    <w:rsid w:val="007D2CC3"/>
    <w:rsid w:val="007D7B4D"/>
    <w:rsid w:val="007E1CC6"/>
    <w:rsid w:val="007E4F5F"/>
    <w:rsid w:val="007F108C"/>
    <w:rsid w:val="007F3579"/>
    <w:rsid w:val="007F38B6"/>
    <w:rsid w:val="007F4A77"/>
    <w:rsid w:val="00801682"/>
    <w:rsid w:val="0080453B"/>
    <w:rsid w:val="008265D8"/>
    <w:rsid w:val="0082709D"/>
    <w:rsid w:val="008317DF"/>
    <w:rsid w:val="00865B39"/>
    <w:rsid w:val="00871180"/>
    <w:rsid w:val="008756DC"/>
    <w:rsid w:val="00892FAB"/>
    <w:rsid w:val="00894DD4"/>
    <w:rsid w:val="008B26C1"/>
    <w:rsid w:val="008B3BA2"/>
    <w:rsid w:val="008C0133"/>
    <w:rsid w:val="008C5DA5"/>
    <w:rsid w:val="008D2A1F"/>
    <w:rsid w:val="008E3D54"/>
    <w:rsid w:val="008F09C3"/>
    <w:rsid w:val="008F5D29"/>
    <w:rsid w:val="0090597B"/>
    <w:rsid w:val="009065D2"/>
    <w:rsid w:val="00935941"/>
    <w:rsid w:val="00962DB1"/>
    <w:rsid w:val="00974CA4"/>
    <w:rsid w:val="00976D31"/>
    <w:rsid w:val="0098538C"/>
    <w:rsid w:val="0099131D"/>
    <w:rsid w:val="009928D3"/>
    <w:rsid w:val="009A4888"/>
    <w:rsid w:val="00A0782E"/>
    <w:rsid w:val="00A3198F"/>
    <w:rsid w:val="00A32E83"/>
    <w:rsid w:val="00A47894"/>
    <w:rsid w:val="00A525C7"/>
    <w:rsid w:val="00A93E95"/>
    <w:rsid w:val="00AA4425"/>
    <w:rsid w:val="00AC1319"/>
    <w:rsid w:val="00AD5974"/>
    <w:rsid w:val="00AD5DA7"/>
    <w:rsid w:val="00AD7E43"/>
    <w:rsid w:val="00AE5B64"/>
    <w:rsid w:val="00AE727D"/>
    <w:rsid w:val="00B07B9E"/>
    <w:rsid w:val="00B12B9A"/>
    <w:rsid w:val="00B32D65"/>
    <w:rsid w:val="00B36237"/>
    <w:rsid w:val="00B3752A"/>
    <w:rsid w:val="00B4085B"/>
    <w:rsid w:val="00B543BB"/>
    <w:rsid w:val="00B602CE"/>
    <w:rsid w:val="00B8534A"/>
    <w:rsid w:val="00B907CD"/>
    <w:rsid w:val="00BA4D67"/>
    <w:rsid w:val="00BC7A0C"/>
    <w:rsid w:val="00BF2C0E"/>
    <w:rsid w:val="00C0344F"/>
    <w:rsid w:val="00C05A49"/>
    <w:rsid w:val="00C06EED"/>
    <w:rsid w:val="00C137FD"/>
    <w:rsid w:val="00C1620D"/>
    <w:rsid w:val="00C24850"/>
    <w:rsid w:val="00C3129B"/>
    <w:rsid w:val="00C31AD2"/>
    <w:rsid w:val="00C52147"/>
    <w:rsid w:val="00C61C3D"/>
    <w:rsid w:val="00C83FE3"/>
    <w:rsid w:val="00CA2244"/>
    <w:rsid w:val="00CB7A0C"/>
    <w:rsid w:val="00CB7A62"/>
    <w:rsid w:val="00CD3636"/>
    <w:rsid w:val="00CD41F0"/>
    <w:rsid w:val="00CE58D8"/>
    <w:rsid w:val="00CE66A8"/>
    <w:rsid w:val="00CE70AE"/>
    <w:rsid w:val="00D10CC4"/>
    <w:rsid w:val="00D17572"/>
    <w:rsid w:val="00D31987"/>
    <w:rsid w:val="00D32EF7"/>
    <w:rsid w:val="00D33C72"/>
    <w:rsid w:val="00D50161"/>
    <w:rsid w:val="00D506F2"/>
    <w:rsid w:val="00D554A4"/>
    <w:rsid w:val="00D645E3"/>
    <w:rsid w:val="00D73036"/>
    <w:rsid w:val="00D755B9"/>
    <w:rsid w:val="00D82223"/>
    <w:rsid w:val="00D84D03"/>
    <w:rsid w:val="00D95B70"/>
    <w:rsid w:val="00D9637A"/>
    <w:rsid w:val="00DA3F44"/>
    <w:rsid w:val="00DB233E"/>
    <w:rsid w:val="00DC4F3F"/>
    <w:rsid w:val="00DF075F"/>
    <w:rsid w:val="00DF49C0"/>
    <w:rsid w:val="00DF6441"/>
    <w:rsid w:val="00E020F8"/>
    <w:rsid w:val="00E226C3"/>
    <w:rsid w:val="00E47FF2"/>
    <w:rsid w:val="00E518B4"/>
    <w:rsid w:val="00E85BE6"/>
    <w:rsid w:val="00E94143"/>
    <w:rsid w:val="00E95FFC"/>
    <w:rsid w:val="00EA5072"/>
    <w:rsid w:val="00EB7E39"/>
    <w:rsid w:val="00EC6F9C"/>
    <w:rsid w:val="00EE04FF"/>
    <w:rsid w:val="00EE1525"/>
    <w:rsid w:val="00EE5EB3"/>
    <w:rsid w:val="00EE73AA"/>
    <w:rsid w:val="00EE7D51"/>
    <w:rsid w:val="00EF13C6"/>
    <w:rsid w:val="00EF6287"/>
    <w:rsid w:val="00F06D41"/>
    <w:rsid w:val="00F124D2"/>
    <w:rsid w:val="00F43CD5"/>
    <w:rsid w:val="00F777DA"/>
    <w:rsid w:val="00F90540"/>
    <w:rsid w:val="00F93145"/>
    <w:rsid w:val="00F93499"/>
    <w:rsid w:val="00FB279C"/>
    <w:rsid w:val="00FC42D3"/>
    <w:rsid w:val="00FF35FF"/>
    <w:rsid w:val="00FF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658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565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C5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2F8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7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2F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Лена</cp:lastModifiedBy>
  <cp:revision>2</cp:revision>
  <cp:lastPrinted>2021-05-24T07:36:00Z</cp:lastPrinted>
  <dcterms:created xsi:type="dcterms:W3CDTF">2021-08-19T10:32:00Z</dcterms:created>
  <dcterms:modified xsi:type="dcterms:W3CDTF">2021-08-19T10:32:00Z</dcterms:modified>
</cp:coreProperties>
</file>