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5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819B2" w:rsidRDefault="00683022" w:rsidP="006819B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о </w:t>
      </w:r>
      <w:r w:rsidR="00D82E39">
        <w:rPr>
          <w:rFonts w:ascii="Times New Roman" w:hAnsi="Times New Roman" w:cs="Times New Roman"/>
          <w:sz w:val="28"/>
          <w:szCs w:val="28"/>
        </w:rPr>
        <w:t>результатах проверки за соблюдением требований пожарной безопасности</w:t>
      </w:r>
      <w:r w:rsidR="0068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022" w:rsidRPr="007046F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E39" w:rsidRDefault="00D82E39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отдела надзорной деятельности и профилактической работы УНД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МЧС РФ по Ленинградской области от 02 февраля 2021 года № 2-19-75-32 в период с 08 февраля по 09 марта 2021 года в отношении администрации муниципального образования «Кировск» Кировского муниципального района Ленинградской области была осуществлена плановая выездная проверка</w:t>
      </w:r>
      <w:r w:rsidRPr="00D8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пожарной безопасности.</w:t>
      </w:r>
    </w:p>
    <w:p w:rsidR="00D82E39" w:rsidRDefault="00D82E39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№ 2-19-87-8 от 29 марта 2021 года </w:t>
      </w:r>
      <w:r w:rsidR="000B3D30">
        <w:rPr>
          <w:rFonts w:ascii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  <w:r w:rsidR="003F29CF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 </w:t>
      </w:r>
      <w:r w:rsidR="000B3D30">
        <w:rPr>
          <w:rFonts w:ascii="Times New Roman" w:hAnsi="Times New Roman" w:cs="Times New Roman"/>
          <w:sz w:val="28"/>
          <w:szCs w:val="28"/>
        </w:rPr>
        <w:t>пожарной безопасности, установленных законодательством Российской Федерации, а</w:t>
      </w:r>
      <w:r>
        <w:rPr>
          <w:rFonts w:ascii="Times New Roman" w:hAnsi="Times New Roman" w:cs="Times New Roman"/>
          <w:sz w:val="28"/>
          <w:szCs w:val="28"/>
        </w:rPr>
        <w:t>дминистрация МО «Кировск» привлечена к административной ответственности.</w:t>
      </w:r>
    </w:p>
    <w:p w:rsidR="00652C77" w:rsidRPr="007046F3" w:rsidRDefault="00652C77" w:rsidP="0068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2C77" w:rsidRPr="007046F3" w:rsidSect="007046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022"/>
    <w:rsid w:val="00066B8F"/>
    <w:rsid w:val="000B3D30"/>
    <w:rsid w:val="000B4542"/>
    <w:rsid w:val="003F29CF"/>
    <w:rsid w:val="004844E3"/>
    <w:rsid w:val="0049613A"/>
    <w:rsid w:val="004970EC"/>
    <w:rsid w:val="004C1A1C"/>
    <w:rsid w:val="00652C77"/>
    <w:rsid w:val="006819B2"/>
    <w:rsid w:val="00683022"/>
    <w:rsid w:val="007046F3"/>
    <w:rsid w:val="00955D75"/>
    <w:rsid w:val="00985C85"/>
    <w:rsid w:val="00B5552A"/>
    <w:rsid w:val="00BA6D53"/>
    <w:rsid w:val="00C936F6"/>
    <w:rsid w:val="00CB0101"/>
    <w:rsid w:val="00D82E39"/>
    <w:rsid w:val="00E206A2"/>
    <w:rsid w:val="00E3123A"/>
    <w:rsid w:val="00EF4620"/>
    <w:rsid w:val="00F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683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user</cp:lastModifiedBy>
  <cp:revision>5</cp:revision>
  <dcterms:created xsi:type="dcterms:W3CDTF">2021-03-29T08:18:00Z</dcterms:created>
  <dcterms:modified xsi:type="dcterms:W3CDTF">2021-03-29T08:30:00Z</dcterms:modified>
</cp:coreProperties>
</file>