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F" w:rsidRPr="008C69F4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9A17FF" w:rsidRDefault="009A17FF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МО «Кировск» </w:t>
      </w:r>
    </w:p>
    <w:p w:rsidR="009A17FF" w:rsidRDefault="009A17FF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1C153A">
        <w:rPr>
          <w:rFonts w:ascii="Times New Roman" w:hAnsi="Times New Roman"/>
          <w:sz w:val="20"/>
          <w:szCs w:val="20"/>
          <w:lang w:eastAsia="ru-RU"/>
        </w:rPr>
        <w:t xml:space="preserve">28 января </w:t>
      </w:r>
      <w:r>
        <w:rPr>
          <w:rFonts w:ascii="Times New Roman" w:hAnsi="Times New Roman"/>
          <w:sz w:val="20"/>
          <w:szCs w:val="20"/>
          <w:lang w:eastAsia="ru-RU"/>
        </w:rPr>
        <w:t>201</w:t>
      </w:r>
      <w:r w:rsidR="00C32265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г.  №</w:t>
      </w:r>
      <w:r w:rsidR="001C153A">
        <w:rPr>
          <w:rFonts w:ascii="Times New Roman" w:hAnsi="Times New Roman"/>
          <w:sz w:val="20"/>
          <w:szCs w:val="20"/>
          <w:lang w:eastAsia="ru-RU"/>
        </w:rPr>
        <w:t xml:space="preserve"> 38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(приложение)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347A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>ПЛАН</w:t>
      </w:r>
    </w:p>
    <w:p w:rsidR="00CE38DF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 xml:space="preserve">осуществления внутреннего муниципального финансового </w:t>
      </w:r>
      <w:r w:rsidR="00C0347A">
        <w:rPr>
          <w:rFonts w:ascii="Times New Roman" w:hAnsi="Times New Roman"/>
        </w:rPr>
        <w:t xml:space="preserve">контроля </w:t>
      </w:r>
      <w:r w:rsidR="00CE38DF" w:rsidRPr="00C0347A">
        <w:rPr>
          <w:rFonts w:ascii="Times New Roman" w:hAnsi="Times New Roman"/>
        </w:rPr>
        <w:t xml:space="preserve">в </w:t>
      </w:r>
      <w:r w:rsidRPr="00C0347A">
        <w:rPr>
          <w:rFonts w:ascii="Times New Roman" w:hAnsi="Times New Roman"/>
        </w:rPr>
        <w:t>сфере закупок для обеспечения муниципальных нужд</w:t>
      </w:r>
    </w:p>
    <w:p w:rsidR="009A17FF" w:rsidRPr="00C0347A" w:rsidRDefault="00CE38DF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>на 201</w:t>
      </w:r>
      <w:r w:rsidR="00C32265">
        <w:rPr>
          <w:rFonts w:ascii="Times New Roman" w:hAnsi="Times New Roman"/>
        </w:rPr>
        <w:t>9</w:t>
      </w:r>
      <w:r w:rsidRPr="00C0347A">
        <w:rPr>
          <w:rFonts w:ascii="Times New Roman" w:hAnsi="Times New Roman"/>
        </w:rPr>
        <w:t xml:space="preserve"> год</w:t>
      </w:r>
    </w:p>
    <w:p w:rsidR="00C0347A" w:rsidRDefault="00C0347A" w:rsidP="00C0347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110"/>
        <w:gridCol w:w="1678"/>
        <w:gridCol w:w="1401"/>
        <w:gridCol w:w="1820"/>
      </w:tblGrid>
      <w:tr w:rsidR="009A17FF" w:rsidRPr="00C0347A" w:rsidTr="00C0347A">
        <w:tc>
          <w:tcPr>
            <w:tcW w:w="817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4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7A">
              <w:rPr>
                <w:rFonts w:ascii="Times New Roman" w:hAnsi="Times New Roman"/>
              </w:rPr>
              <w:t>/</w:t>
            </w:r>
            <w:proofErr w:type="spellStart"/>
            <w:r w:rsidRPr="00C034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11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Наименование контрольных мероприятий</w:t>
            </w:r>
          </w:p>
        </w:tc>
        <w:tc>
          <w:tcPr>
            <w:tcW w:w="1678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01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0347A">
              <w:rPr>
                <w:rFonts w:ascii="Times New Roman" w:hAnsi="Times New Roman"/>
              </w:rPr>
              <w:t>Ответственные</w:t>
            </w:r>
            <w:proofErr w:type="gramEnd"/>
            <w:r w:rsidRPr="00C0347A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A17FF" w:rsidRPr="00C0347A" w:rsidTr="00C0347A">
        <w:tc>
          <w:tcPr>
            <w:tcW w:w="817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6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78" w:type="dxa"/>
          </w:tcPr>
          <w:p w:rsidR="007E014A" w:rsidRDefault="007E014A" w:rsidP="003B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7E014A" w:rsidP="007E0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="00A742C9" w:rsidRPr="00C0347A">
              <w:rPr>
                <w:rFonts w:ascii="Times New Roman" w:hAnsi="Times New Roman"/>
              </w:rPr>
              <w:t>-</w:t>
            </w:r>
            <w:proofErr w:type="gramEnd"/>
            <w:r w:rsidR="00A742C9" w:rsidRPr="00C03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</w:t>
            </w:r>
            <w:r w:rsidR="00A742C9" w:rsidRPr="00C0347A">
              <w:rPr>
                <w:rFonts w:ascii="Times New Roman" w:hAnsi="Times New Roman"/>
              </w:rPr>
              <w:t xml:space="preserve"> 201</w:t>
            </w:r>
            <w:r w:rsidR="00A742C9">
              <w:rPr>
                <w:rFonts w:ascii="Times New Roman" w:hAnsi="Times New Roman"/>
              </w:rPr>
              <w:t>9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Киселева И.С.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Игнатьева А.Н.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целевого использования субсидий, предоставленных из бюджета МО «Кировск» Кировского муниципального района Ленинградской области</w:t>
            </w:r>
          </w:p>
        </w:tc>
        <w:tc>
          <w:tcPr>
            <w:tcW w:w="1678" w:type="dxa"/>
          </w:tcPr>
          <w:p w:rsidR="00A742C9" w:rsidRPr="00C0347A" w:rsidRDefault="00A742C9" w:rsidP="00A742C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A742C9" w:rsidP="00A742C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июл</w:t>
            </w:r>
            <w:proofErr w:type="gramStart"/>
            <w:r w:rsidRPr="00C0347A">
              <w:rPr>
                <w:rFonts w:ascii="Times New Roman" w:hAnsi="Times New Roman"/>
              </w:rPr>
              <w:t>ь-</w:t>
            </w:r>
            <w:proofErr w:type="gramEnd"/>
            <w:r w:rsidRPr="00C0347A">
              <w:rPr>
                <w:rFonts w:ascii="Times New Roman" w:hAnsi="Times New Roman"/>
              </w:rPr>
              <w:t xml:space="preserve"> сентябрь 201</w:t>
            </w:r>
            <w:r>
              <w:rPr>
                <w:rFonts w:ascii="Times New Roman" w:hAnsi="Times New Roman"/>
              </w:rPr>
              <w:t>9</w:t>
            </w:r>
            <w:r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Киселева И.С.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Игнатьева А.Н.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4110" w:type="dxa"/>
          </w:tcPr>
          <w:p w:rsidR="00A742C9" w:rsidRPr="00C0347A" w:rsidRDefault="00A742C9" w:rsidP="005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678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A742C9" w:rsidP="00A742C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октябрь- декабрь 201</w:t>
            </w:r>
            <w:r>
              <w:rPr>
                <w:rFonts w:ascii="Times New Roman" w:hAnsi="Times New Roman"/>
              </w:rPr>
              <w:t>9</w:t>
            </w:r>
            <w:r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Киселева И.С.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Игнатьева А.Н.</w:t>
            </w:r>
          </w:p>
        </w:tc>
      </w:tr>
    </w:tbl>
    <w:p w:rsidR="009A17FF" w:rsidRPr="00C0347A" w:rsidRDefault="009A17FF"/>
    <w:sectPr w:rsidR="009A17FF" w:rsidRPr="00C0347A" w:rsidSect="00C03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1B8"/>
    <w:rsid w:val="00006048"/>
    <w:rsid w:val="001C153A"/>
    <w:rsid w:val="003B62A9"/>
    <w:rsid w:val="00462AC8"/>
    <w:rsid w:val="007E014A"/>
    <w:rsid w:val="00887CB6"/>
    <w:rsid w:val="008C69F4"/>
    <w:rsid w:val="008D5621"/>
    <w:rsid w:val="00953D98"/>
    <w:rsid w:val="009A17FF"/>
    <w:rsid w:val="009C6C23"/>
    <w:rsid w:val="009D08F9"/>
    <w:rsid w:val="00A11C6C"/>
    <w:rsid w:val="00A17C1C"/>
    <w:rsid w:val="00A742C9"/>
    <w:rsid w:val="00AA01B8"/>
    <w:rsid w:val="00C0347A"/>
    <w:rsid w:val="00C05124"/>
    <w:rsid w:val="00C32265"/>
    <w:rsid w:val="00C54457"/>
    <w:rsid w:val="00C60D61"/>
    <w:rsid w:val="00CB4FC1"/>
    <w:rsid w:val="00CE38DF"/>
    <w:rsid w:val="00E431FC"/>
    <w:rsid w:val="00E74613"/>
    <w:rsid w:val="00F432D0"/>
    <w:rsid w:val="00F4773F"/>
    <w:rsid w:val="00F931D3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6C23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4">
    <w:name w:val="No Spacing"/>
    <w:uiPriority w:val="1"/>
    <w:qFormat/>
    <w:rsid w:val="00C0347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dcterms:created xsi:type="dcterms:W3CDTF">2019-01-31T06:44:00Z</dcterms:created>
  <dcterms:modified xsi:type="dcterms:W3CDTF">2019-01-31T06:44:00Z</dcterms:modified>
</cp:coreProperties>
</file>