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80D" w:rsidRDefault="000F280D" w:rsidP="000F280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ReportTitle"/>
      <w:r>
        <w:rPr>
          <w:rFonts w:ascii="Times New Roman" w:hAnsi="Times New Roman" w:cs="Times New Roman"/>
          <w:b/>
          <w:sz w:val="26"/>
          <w:szCs w:val="26"/>
        </w:rPr>
        <w:t xml:space="preserve">ОТЧЕТ </w:t>
      </w:r>
    </w:p>
    <w:p w:rsidR="004D44B2" w:rsidRPr="000F280D" w:rsidRDefault="000F280D" w:rsidP="000F280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 поступивших</w:t>
      </w:r>
      <w:r w:rsidRPr="000F280D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обращениях</w:t>
      </w:r>
      <w:r w:rsidR="004D44B2" w:rsidRPr="000F280D">
        <w:rPr>
          <w:rFonts w:ascii="Times New Roman" w:hAnsi="Times New Roman" w:cs="Times New Roman"/>
          <w:b/>
          <w:sz w:val="26"/>
          <w:szCs w:val="26"/>
        </w:rPr>
        <w:t xml:space="preserve"> граждан и о результатах их рассмотрения</w:t>
      </w:r>
    </w:p>
    <w:p w:rsidR="004D44B2" w:rsidRDefault="000F280D" w:rsidP="000F280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</w:t>
      </w:r>
      <w:r w:rsidRPr="000F280D">
        <w:rPr>
          <w:rFonts w:ascii="Times New Roman" w:hAnsi="Times New Roman" w:cs="Times New Roman"/>
          <w:b/>
          <w:sz w:val="26"/>
          <w:szCs w:val="26"/>
        </w:rPr>
        <w:t xml:space="preserve">а </w:t>
      </w:r>
      <w:r w:rsidR="00EE3DCE">
        <w:rPr>
          <w:rFonts w:ascii="Times New Roman" w:hAnsi="Times New Roman" w:cs="Times New Roman"/>
          <w:b/>
          <w:sz w:val="26"/>
          <w:szCs w:val="26"/>
        </w:rPr>
        <w:t>6</w:t>
      </w:r>
      <w:r w:rsidRPr="000F280D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r w:rsidR="00B235B3">
        <w:rPr>
          <w:rFonts w:ascii="Times New Roman" w:hAnsi="Times New Roman" w:cs="Times New Roman"/>
          <w:b/>
          <w:sz w:val="26"/>
          <w:szCs w:val="26"/>
        </w:rPr>
        <w:t xml:space="preserve">месяцев </w:t>
      </w:r>
      <w:r w:rsidR="004D44B2" w:rsidRPr="000F280D">
        <w:rPr>
          <w:rFonts w:ascii="Times New Roman" w:hAnsi="Times New Roman" w:cs="Times New Roman"/>
          <w:b/>
          <w:sz w:val="26"/>
          <w:szCs w:val="26"/>
        </w:rPr>
        <w:t>201</w:t>
      </w:r>
      <w:r w:rsidR="00EE3DCE">
        <w:rPr>
          <w:rFonts w:ascii="Times New Roman" w:hAnsi="Times New Roman" w:cs="Times New Roman"/>
          <w:b/>
          <w:sz w:val="26"/>
          <w:szCs w:val="26"/>
        </w:rPr>
        <w:t>8</w:t>
      </w:r>
      <w:r w:rsidRPr="000F280D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:rsidR="000F280D" w:rsidRPr="000F280D" w:rsidRDefault="000F280D" w:rsidP="000F280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116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4361"/>
        <w:gridCol w:w="1843"/>
        <w:gridCol w:w="1559"/>
        <w:gridCol w:w="1276"/>
        <w:gridCol w:w="2126"/>
      </w:tblGrid>
      <w:tr w:rsidR="004C6901" w:rsidTr="00AE10B1">
        <w:trPr>
          <w:trHeight w:val="880"/>
          <w:tblHeader/>
        </w:trPr>
        <w:tc>
          <w:tcPr>
            <w:tcW w:w="4361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bookmarkEnd w:id="0"/>
          <w:p w:rsidR="004C6901" w:rsidRPr="00604F6D" w:rsidRDefault="004D44B2" w:rsidP="000F280D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04F6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C6901" w:rsidRPr="00604F6D">
              <w:rPr>
                <w:rFonts w:ascii="Times New Roman" w:hAnsi="Times New Roman" w:cs="Times New Roman"/>
                <w:b/>
                <w:sz w:val="26"/>
                <w:szCs w:val="26"/>
              </w:rPr>
              <w:t>Тематика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6901" w:rsidRPr="00604F6D" w:rsidRDefault="004C6901" w:rsidP="00604F6D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04F6D">
              <w:rPr>
                <w:rFonts w:ascii="Times New Roman" w:hAnsi="Times New Roman" w:cs="Times New Roman"/>
                <w:b/>
                <w:sz w:val="26"/>
                <w:szCs w:val="26"/>
              </w:rPr>
              <w:t>Всего поступило вопросов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C6901" w:rsidRPr="00604F6D" w:rsidRDefault="009841C4" w:rsidP="00604F6D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р</w:t>
            </w:r>
            <w:r w:rsidR="004C6901" w:rsidRPr="00604F6D">
              <w:rPr>
                <w:rFonts w:ascii="Times New Roman" w:hAnsi="Times New Roman" w:cs="Times New Roman"/>
                <w:b/>
                <w:sz w:val="26"/>
                <w:szCs w:val="26"/>
              </w:rPr>
              <w:t>азъяснено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C6901" w:rsidRPr="00604F6D" w:rsidRDefault="004C6901" w:rsidP="00604F6D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04F6D">
              <w:rPr>
                <w:rFonts w:ascii="Times New Roman" w:hAnsi="Times New Roman" w:cs="Times New Roman"/>
                <w:b/>
                <w:sz w:val="26"/>
                <w:szCs w:val="26"/>
              </w:rPr>
              <w:t>отказано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C6901" w:rsidRPr="00604F6D" w:rsidRDefault="004C6901" w:rsidP="00604F6D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04F6D">
              <w:rPr>
                <w:rFonts w:ascii="Times New Roman" w:hAnsi="Times New Roman" w:cs="Times New Roman"/>
                <w:b/>
                <w:sz w:val="26"/>
                <w:szCs w:val="26"/>
              </w:rPr>
              <w:t>положительное решение</w:t>
            </w:r>
          </w:p>
        </w:tc>
      </w:tr>
      <w:tr w:rsidR="004C6901" w:rsidRPr="004C6901" w:rsidTr="00E171CE">
        <w:trPr>
          <w:trHeight w:val="493"/>
        </w:trPr>
        <w:tc>
          <w:tcPr>
            <w:tcW w:w="4361" w:type="dxa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4F6D" w:rsidRPr="00604F6D" w:rsidRDefault="004C6901" w:rsidP="00604F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F6D">
              <w:rPr>
                <w:rFonts w:ascii="Times New Roman" w:hAnsi="Times New Roman" w:cs="Times New Roman"/>
                <w:sz w:val="24"/>
                <w:szCs w:val="24"/>
              </w:rPr>
              <w:t>Благоустройство населенных пунктов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6901" w:rsidRPr="00EE3DCE" w:rsidRDefault="00EE3DCE" w:rsidP="00E171C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C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53415" w:rsidRPr="00EE3DC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EE3DC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4C6901" w:rsidRPr="00B55F07" w:rsidRDefault="00B53415" w:rsidP="00E171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E3D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C6901" w:rsidRPr="00B55F07" w:rsidRDefault="00B53415" w:rsidP="00E171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C6901" w:rsidRPr="00B55F07" w:rsidRDefault="00EE3DCE" w:rsidP="00E171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4C6901" w:rsidRPr="004C6901" w:rsidTr="00E171CE">
        <w:trPr>
          <w:trHeight w:val="689"/>
        </w:trPr>
        <w:tc>
          <w:tcPr>
            <w:tcW w:w="4361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6901" w:rsidRPr="00604F6D" w:rsidRDefault="004C6901" w:rsidP="00604F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F6D">
              <w:rPr>
                <w:rFonts w:ascii="Times New Roman" w:hAnsi="Times New Roman" w:cs="Times New Roman"/>
                <w:sz w:val="24"/>
                <w:szCs w:val="24"/>
              </w:rPr>
              <w:t>Вопросы коллективного садоводства и огородничества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6901" w:rsidRPr="00EE3DCE" w:rsidRDefault="00EE3DCE" w:rsidP="00E171C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C6901" w:rsidRPr="00B55F07" w:rsidRDefault="00EE3DCE" w:rsidP="00E171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6901" w:rsidRPr="00B55F07" w:rsidRDefault="00B53415" w:rsidP="00E171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C6901" w:rsidRPr="00B55F07" w:rsidRDefault="00B53415" w:rsidP="00E171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C6901" w:rsidRPr="004C6901" w:rsidTr="00E171CE">
        <w:trPr>
          <w:trHeight w:val="684"/>
        </w:trPr>
        <w:tc>
          <w:tcPr>
            <w:tcW w:w="4361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6901" w:rsidRPr="00604F6D" w:rsidRDefault="004C6901" w:rsidP="00604F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F6D">
              <w:rPr>
                <w:rFonts w:ascii="Times New Roman" w:hAnsi="Times New Roman" w:cs="Times New Roman"/>
                <w:sz w:val="24"/>
                <w:szCs w:val="24"/>
              </w:rPr>
              <w:t>Вопросы оплаты коммунальных услуг и налогов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6901" w:rsidRPr="00EE3DCE" w:rsidRDefault="00EE3DCE" w:rsidP="00E171C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C6901" w:rsidRPr="00B55F07" w:rsidRDefault="00EE3DCE" w:rsidP="00E171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6901" w:rsidRPr="00B55F07" w:rsidRDefault="00B53415" w:rsidP="00E171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C6901" w:rsidRPr="00B55F07" w:rsidRDefault="00EE3DCE" w:rsidP="00E171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C6901" w:rsidRPr="004C6901" w:rsidTr="00E171CE">
        <w:trPr>
          <w:trHeight w:val="411"/>
        </w:trPr>
        <w:tc>
          <w:tcPr>
            <w:tcW w:w="4361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6901" w:rsidRPr="00604F6D" w:rsidRDefault="004C6901" w:rsidP="00604F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F6D">
              <w:rPr>
                <w:rFonts w:ascii="Times New Roman" w:hAnsi="Times New Roman" w:cs="Times New Roman"/>
                <w:sz w:val="24"/>
                <w:szCs w:val="24"/>
              </w:rPr>
              <w:t>Вопросы потребительского рынка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6901" w:rsidRPr="00EE3DCE" w:rsidRDefault="00EE3DCE" w:rsidP="00E171C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96</w:t>
            </w:r>
          </w:p>
        </w:tc>
        <w:tc>
          <w:tcPr>
            <w:tcW w:w="155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C6901" w:rsidRPr="00B55F07" w:rsidRDefault="00EE3DCE" w:rsidP="00E171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6901" w:rsidRPr="00B55F07" w:rsidRDefault="00B53415" w:rsidP="00EE3D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E3D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C6901" w:rsidRPr="00B55F07" w:rsidRDefault="00EE3DCE" w:rsidP="00B235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5341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C6901" w:rsidRPr="004C6901" w:rsidTr="00E171CE">
        <w:trPr>
          <w:trHeight w:val="475"/>
        </w:trPr>
        <w:tc>
          <w:tcPr>
            <w:tcW w:w="4361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6901" w:rsidRPr="00604F6D" w:rsidRDefault="004C6901" w:rsidP="00604F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F6D">
              <w:rPr>
                <w:rFonts w:ascii="Times New Roman" w:hAnsi="Times New Roman" w:cs="Times New Roman"/>
                <w:sz w:val="24"/>
                <w:szCs w:val="24"/>
              </w:rPr>
              <w:t>Вопросы транспорта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6901" w:rsidRPr="00EE3DCE" w:rsidRDefault="00B53415" w:rsidP="00E171C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C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C6901" w:rsidRPr="00B55F07" w:rsidRDefault="00EE3DCE" w:rsidP="00E171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6901" w:rsidRPr="00B55F07" w:rsidRDefault="00B53415" w:rsidP="00E171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C6901" w:rsidRPr="00B55F07" w:rsidRDefault="00B53415" w:rsidP="00E171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C6901" w:rsidRPr="004C6901" w:rsidTr="00E171CE">
        <w:trPr>
          <w:trHeight w:val="693"/>
        </w:trPr>
        <w:tc>
          <w:tcPr>
            <w:tcW w:w="4361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6901" w:rsidRPr="00604F6D" w:rsidRDefault="004C6901" w:rsidP="00604F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F6D">
              <w:rPr>
                <w:rFonts w:ascii="Times New Roman" w:hAnsi="Times New Roman" w:cs="Times New Roman"/>
                <w:sz w:val="24"/>
                <w:szCs w:val="24"/>
              </w:rPr>
              <w:t>Выделение, аренда, изъятие земельных участков, кадастр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6901" w:rsidRPr="00EE3DCE" w:rsidRDefault="00B53415" w:rsidP="00B5341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C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E3DC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C6901" w:rsidRPr="00B55F07" w:rsidRDefault="00EE3DCE" w:rsidP="00E171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6901" w:rsidRPr="00B55F07" w:rsidRDefault="00EE3DCE" w:rsidP="00E171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C6901" w:rsidRPr="00B55F07" w:rsidRDefault="00B53415" w:rsidP="00EE3D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C6901" w:rsidRPr="004C6901" w:rsidTr="00E171CE">
        <w:trPr>
          <w:trHeight w:val="688"/>
        </w:trPr>
        <w:tc>
          <w:tcPr>
            <w:tcW w:w="4361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6901" w:rsidRPr="00604F6D" w:rsidRDefault="004C6901" w:rsidP="00604F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F6D">
              <w:rPr>
                <w:rFonts w:ascii="Times New Roman" w:hAnsi="Times New Roman" w:cs="Times New Roman"/>
                <w:sz w:val="24"/>
                <w:szCs w:val="24"/>
              </w:rPr>
              <w:t>Градостроительство и архитектура, перепланировка помещений, реклама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6901" w:rsidRPr="00EE3DCE" w:rsidRDefault="00EE3DCE" w:rsidP="00EE3DC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B53415" w:rsidRPr="00EE3DC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C6901" w:rsidRPr="00B55F07" w:rsidRDefault="00EE3DCE" w:rsidP="00E171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6901" w:rsidRPr="00B55F07" w:rsidRDefault="00EE3DCE" w:rsidP="00E171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C6901" w:rsidRPr="00B55F07" w:rsidRDefault="00EE3DCE" w:rsidP="00E171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</w:t>
            </w:r>
          </w:p>
        </w:tc>
      </w:tr>
      <w:tr w:rsidR="004C6901" w:rsidRPr="004C6901" w:rsidTr="00E171CE">
        <w:trPr>
          <w:trHeight w:val="493"/>
        </w:trPr>
        <w:tc>
          <w:tcPr>
            <w:tcW w:w="4361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6901" w:rsidRPr="00604F6D" w:rsidRDefault="004C6901" w:rsidP="00604F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F6D">
              <w:rPr>
                <w:rFonts w:ascii="Times New Roman" w:hAnsi="Times New Roman" w:cs="Times New Roman"/>
                <w:sz w:val="24"/>
                <w:szCs w:val="24"/>
              </w:rPr>
              <w:t>Другие вопросы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6901" w:rsidRPr="00EE3DCE" w:rsidRDefault="00EE3DCE" w:rsidP="00B5341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424</w:t>
            </w:r>
          </w:p>
        </w:tc>
        <w:tc>
          <w:tcPr>
            <w:tcW w:w="155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C6901" w:rsidRPr="00B55F07" w:rsidRDefault="00EE3DCE" w:rsidP="00E171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6901" w:rsidRPr="00B55F07" w:rsidRDefault="00B53415" w:rsidP="00E171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C6901" w:rsidRPr="00B55F07" w:rsidRDefault="00EE3DCE" w:rsidP="00E171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371</w:t>
            </w:r>
          </w:p>
        </w:tc>
      </w:tr>
      <w:tr w:rsidR="004C6901" w:rsidRPr="004C6901" w:rsidTr="00E171CE">
        <w:trPr>
          <w:trHeight w:val="451"/>
        </w:trPr>
        <w:tc>
          <w:tcPr>
            <w:tcW w:w="4361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6901" w:rsidRPr="00604F6D" w:rsidRDefault="004C6901" w:rsidP="00604F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F6D">
              <w:rPr>
                <w:rFonts w:ascii="Times New Roman" w:hAnsi="Times New Roman" w:cs="Times New Roman"/>
                <w:sz w:val="24"/>
                <w:szCs w:val="24"/>
              </w:rPr>
              <w:t>Жилищные вопросы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6901" w:rsidRPr="00EE3DCE" w:rsidRDefault="00B53415" w:rsidP="00EE3DC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C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E3DCE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C6901" w:rsidRPr="00B55F07" w:rsidRDefault="00B53415" w:rsidP="00E171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E3D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6901" w:rsidRPr="00B55F07" w:rsidRDefault="00EE3DCE" w:rsidP="00E171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C6901" w:rsidRPr="00B55F07" w:rsidRDefault="00B53415" w:rsidP="00E171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E3D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C6901" w:rsidRPr="004C6901" w:rsidTr="00E171CE">
        <w:trPr>
          <w:trHeight w:val="726"/>
        </w:trPr>
        <w:tc>
          <w:tcPr>
            <w:tcW w:w="4361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6901" w:rsidRPr="00604F6D" w:rsidRDefault="004C6901" w:rsidP="00604F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F6D">
              <w:rPr>
                <w:rFonts w:ascii="Times New Roman" w:hAnsi="Times New Roman" w:cs="Times New Roman"/>
                <w:sz w:val="24"/>
                <w:szCs w:val="24"/>
              </w:rPr>
              <w:t>Охрана окружающей среды, благополучия человека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6901" w:rsidRPr="00EE3DCE" w:rsidRDefault="00B53415" w:rsidP="00E171C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C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E3DC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C6901" w:rsidRPr="00B55F07" w:rsidRDefault="00EE3DCE" w:rsidP="00E171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6901" w:rsidRPr="00B55F07" w:rsidRDefault="00EE3DCE" w:rsidP="00EE3D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C6901" w:rsidRPr="00B55F07" w:rsidRDefault="00EE3DCE" w:rsidP="00E171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C6901" w:rsidRPr="004C6901" w:rsidTr="00E171CE">
        <w:trPr>
          <w:trHeight w:val="431"/>
        </w:trPr>
        <w:tc>
          <w:tcPr>
            <w:tcW w:w="4361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6901" w:rsidRPr="00604F6D" w:rsidRDefault="004C6901" w:rsidP="00604F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F6D">
              <w:rPr>
                <w:rFonts w:ascii="Times New Roman" w:hAnsi="Times New Roman" w:cs="Times New Roman"/>
                <w:sz w:val="24"/>
                <w:szCs w:val="24"/>
              </w:rPr>
              <w:t>Правовые вопросы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6901" w:rsidRPr="00EE3DCE" w:rsidRDefault="00EE3DCE" w:rsidP="00E171C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155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C6901" w:rsidRPr="00B55F07" w:rsidRDefault="00B53415" w:rsidP="00EE3D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E3D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6901" w:rsidRPr="00B55F07" w:rsidRDefault="00B53415" w:rsidP="00E171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C6901" w:rsidRPr="00B55F07" w:rsidRDefault="00EE3DCE" w:rsidP="00E171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4C6901" w:rsidRPr="004C6901" w:rsidTr="00E171CE">
        <w:trPr>
          <w:trHeight w:val="1112"/>
        </w:trPr>
        <w:tc>
          <w:tcPr>
            <w:tcW w:w="4361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6901" w:rsidRPr="00604F6D" w:rsidRDefault="004C6901" w:rsidP="00604F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F6D">
              <w:rPr>
                <w:rFonts w:ascii="Times New Roman" w:hAnsi="Times New Roman" w:cs="Times New Roman"/>
                <w:sz w:val="24"/>
                <w:szCs w:val="24"/>
              </w:rPr>
              <w:t>Предложения, письма творческого характера, жалобы граждан личного характера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6901" w:rsidRPr="00EE3DCE" w:rsidRDefault="00EE3DCE" w:rsidP="00E171C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55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C6901" w:rsidRPr="00B55F07" w:rsidRDefault="00EE3DCE" w:rsidP="00E171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6901" w:rsidRPr="00B55F07" w:rsidRDefault="00B53415" w:rsidP="00E171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C6901" w:rsidRPr="00B55F07" w:rsidRDefault="00EE3DCE" w:rsidP="00E171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C6901" w:rsidRPr="004C6901" w:rsidTr="00E171CE">
        <w:trPr>
          <w:trHeight w:val="980"/>
        </w:trPr>
        <w:tc>
          <w:tcPr>
            <w:tcW w:w="4361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6901" w:rsidRPr="00604F6D" w:rsidRDefault="004C6901" w:rsidP="00604F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F6D">
              <w:rPr>
                <w:rFonts w:ascii="Times New Roman" w:hAnsi="Times New Roman" w:cs="Times New Roman"/>
                <w:sz w:val="24"/>
                <w:szCs w:val="24"/>
              </w:rPr>
              <w:t>Предоставление в собственность, аренду муниципальных зданий, помещений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6901" w:rsidRPr="00EE3DCE" w:rsidRDefault="00EE3DCE" w:rsidP="00E171C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53415" w:rsidRPr="00EE3DC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C6901" w:rsidRPr="00B55F07" w:rsidRDefault="00EE3DCE" w:rsidP="00E171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6901" w:rsidRPr="00B55F07" w:rsidRDefault="00B53415" w:rsidP="00E171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C6901" w:rsidRPr="00B55F07" w:rsidRDefault="00EE3DCE" w:rsidP="00B235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C6901" w:rsidRPr="004C6901" w:rsidTr="00E171CE">
        <w:trPr>
          <w:trHeight w:val="685"/>
        </w:trPr>
        <w:tc>
          <w:tcPr>
            <w:tcW w:w="4361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6901" w:rsidRPr="00604F6D" w:rsidRDefault="004C6901" w:rsidP="00604F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F6D">
              <w:rPr>
                <w:rFonts w:ascii="Times New Roman" w:hAnsi="Times New Roman" w:cs="Times New Roman"/>
                <w:sz w:val="24"/>
                <w:szCs w:val="24"/>
              </w:rPr>
              <w:t>Предоставление услуг по теплоснабжению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6901" w:rsidRPr="00EE3DCE" w:rsidRDefault="00EE3DCE" w:rsidP="00E171C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C6901" w:rsidRPr="00B55F07" w:rsidRDefault="00EE3DCE" w:rsidP="00E171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6901" w:rsidRPr="00B55F07" w:rsidRDefault="00B53415" w:rsidP="00E171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C6901" w:rsidRPr="00B55F07" w:rsidRDefault="00B53415" w:rsidP="00E171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6901" w:rsidRPr="004C6901" w:rsidTr="00E171CE">
        <w:tc>
          <w:tcPr>
            <w:tcW w:w="4361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6901" w:rsidRPr="00604F6D" w:rsidRDefault="004C6901" w:rsidP="00604F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F6D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услуг по </w:t>
            </w:r>
            <w:proofErr w:type="spellStart"/>
            <w:r w:rsidRPr="00604F6D">
              <w:rPr>
                <w:rFonts w:ascii="Times New Roman" w:hAnsi="Times New Roman" w:cs="Times New Roman"/>
                <w:sz w:val="24"/>
                <w:szCs w:val="24"/>
              </w:rPr>
              <w:t>энерго</w:t>
            </w:r>
            <w:proofErr w:type="spellEnd"/>
            <w:r w:rsidRPr="00604F6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04F6D" w:rsidRPr="00604F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4F6D">
              <w:rPr>
                <w:rFonts w:ascii="Times New Roman" w:hAnsi="Times New Roman" w:cs="Times New Roman"/>
                <w:sz w:val="24"/>
                <w:szCs w:val="24"/>
              </w:rPr>
              <w:t>газо</w:t>
            </w:r>
            <w:proofErr w:type="spellEnd"/>
            <w:r w:rsidRPr="00604F6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04F6D" w:rsidRPr="00604F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4F6D">
              <w:rPr>
                <w:rFonts w:ascii="Times New Roman" w:hAnsi="Times New Roman" w:cs="Times New Roman"/>
                <w:sz w:val="24"/>
                <w:szCs w:val="24"/>
              </w:rPr>
              <w:t>водоснабжению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6901" w:rsidRPr="00EE3DCE" w:rsidRDefault="00EE3DCE" w:rsidP="00E171C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55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C6901" w:rsidRPr="00B55F07" w:rsidRDefault="00B53415" w:rsidP="00EE3D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E3D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6901" w:rsidRPr="00B55F07" w:rsidRDefault="00EE3DCE" w:rsidP="00E171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C6901" w:rsidRPr="00B55F07" w:rsidRDefault="00EE3DCE" w:rsidP="00E171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C6901" w:rsidRPr="004C6901" w:rsidTr="00E171CE">
        <w:trPr>
          <w:trHeight w:val="747"/>
        </w:trPr>
        <w:tc>
          <w:tcPr>
            <w:tcW w:w="4361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6901" w:rsidRPr="00604F6D" w:rsidRDefault="004C6901" w:rsidP="00604F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F6D">
              <w:rPr>
                <w:rFonts w:ascii="Times New Roman" w:hAnsi="Times New Roman" w:cs="Times New Roman"/>
                <w:sz w:val="24"/>
                <w:szCs w:val="24"/>
              </w:rPr>
              <w:t>Ремонт и санитарное состояние жилищного фонда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6901" w:rsidRPr="00EE3DCE" w:rsidRDefault="00B53415" w:rsidP="00EE3DC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C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EE3DC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C6901" w:rsidRPr="00B55F07" w:rsidRDefault="00EE3DCE" w:rsidP="00E171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6901" w:rsidRPr="00B55F07" w:rsidRDefault="00B53415" w:rsidP="00E171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C6901" w:rsidRPr="00B55F07" w:rsidRDefault="00B53415" w:rsidP="00E171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C6901" w:rsidRPr="004C6901" w:rsidTr="00E171CE">
        <w:trPr>
          <w:trHeight w:val="403"/>
        </w:trPr>
        <w:tc>
          <w:tcPr>
            <w:tcW w:w="4361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6901" w:rsidRPr="00604F6D" w:rsidRDefault="004C6901" w:rsidP="00604F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F6D">
              <w:rPr>
                <w:rFonts w:ascii="Times New Roman" w:hAnsi="Times New Roman" w:cs="Times New Roman"/>
                <w:sz w:val="24"/>
                <w:szCs w:val="24"/>
              </w:rPr>
              <w:t>Социальные вопросы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6901" w:rsidRPr="00EE3DCE" w:rsidRDefault="00EE3DCE" w:rsidP="00E171C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C6901" w:rsidRPr="00B55F07" w:rsidRDefault="00EE3DCE" w:rsidP="00E171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6901" w:rsidRPr="00B55F07" w:rsidRDefault="00B53415" w:rsidP="00E171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C6901" w:rsidRPr="00B55F07" w:rsidRDefault="00EE3DCE" w:rsidP="00B235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6901" w:rsidRPr="004C6901" w:rsidTr="00E171CE">
        <w:trPr>
          <w:trHeight w:val="693"/>
        </w:trPr>
        <w:tc>
          <w:tcPr>
            <w:tcW w:w="4361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6901" w:rsidRPr="00604F6D" w:rsidRDefault="004C6901" w:rsidP="00604F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F6D">
              <w:rPr>
                <w:rFonts w:ascii="Times New Roman" w:hAnsi="Times New Roman" w:cs="Times New Roman"/>
                <w:sz w:val="24"/>
                <w:szCs w:val="24"/>
              </w:rPr>
              <w:t>Строительство и ремонт дорог, установка дорожных знаков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6901" w:rsidRPr="00EE3DCE" w:rsidRDefault="00EE3DCE" w:rsidP="00B5341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55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C6901" w:rsidRPr="00B55F07" w:rsidRDefault="00B53415" w:rsidP="00EE3D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E3DC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6901" w:rsidRPr="00B55F07" w:rsidRDefault="00EE3DCE" w:rsidP="00E171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C6901" w:rsidRPr="00B55F07" w:rsidRDefault="00EE3DCE" w:rsidP="00E171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C6901" w:rsidRPr="004C6901" w:rsidTr="00E171CE">
        <w:trPr>
          <w:trHeight w:val="457"/>
        </w:trPr>
        <w:tc>
          <w:tcPr>
            <w:tcW w:w="4361" w:type="dxa"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6901" w:rsidRPr="00604F6D" w:rsidRDefault="004C6901" w:rsidP="00604F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F6D">
              <w:rPr>
                <w:rFonts w:ascii="Times New Roman" w:hAnsi="Times New Roman" w:cs="Times New Roman"/>
                <w:sz w:val="24"/>
                <w:szCs w:val="24"/>
              </w:rPr>
              <w:t>Телефонизация и связь</w:t>
            </w:r>
          </w:p>
        </w:tc>
        <w:tc>
          <w:tcPr>
            <w:tcW w:w="184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6901" w:rsidRPr="00EE3DCE" w:rsidRDefault="00EE3DCE" w:rsidP="00E171C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C6901" w:rsidRPr="00B55F07" w:rsidRDefault="00EE3DCE" w:rsidP="00E171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C6901" w:rsidRPr="00B55F07" w:rsidRDefault="00B53415" w:rsidP="00E171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C6901" w:rsidRPr="00B55F07" w:rsidRDefault="00B53415" w:rsidP="00E171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C6901" w:rsidRPr="00604F6D" w:rsidTr="00E171CE">
        <w:trPr>
          <w:trHeight w:val="553"/>
        </w:trPr>
        <w:tc>
          <w:tcPr>
            <w:tcW w:w="4361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6901" w:rsidRPr="00604F6D" w:rsidRDefault="00604F6D" w:rsidP="00A53BCC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04F6D">
              <w:rPr>
                <w:rFonts w:ascii="Times New Roman" w:hAnsi="Times New Roman" w:cs="Times New Roman"/>
                <w:b/>
                <w:sz w:val="26"/>
                <w:szCs w:val="26"/>
              </w:rPr>
              <w:t>ИТОГО</w:t>
            </w:r>
            <w:r w:rsidR="00696383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6901" w:rsidRPr="00604F6D" w:rsidRDefault="00B53415" w:rsidP="00E171CE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="00EE3DCE">
              <w:rPr>
                <w:rFonts w:ascii="Times New Roman" w:hAnsi="Times New Roman" w:cs="Times New Roman"/>
                <w:b/>
                <w:sz w:val="26"/>
                <w:szCs w:val="26"/>
              </w:rPr>
              <w:t>308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4C6901" w:rsidRPr="00604F6D" w:rsidRDefault="00B53415" w:rsidP="00E171CE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="00EE3DCE">
              <w:rPr>
                <w:rFonts w:ascii="Times New Roman" w:hAnsi="Times New Roman" w:cs="Times New Roman"/>
                <w:b/>
                <w:sz w:val="26"/>
                <w:szCs w:val="26"/>
              </w:rPr>
              <w:t>17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4C6901" w:rsidRPr="00604F6D" w:rsidRDefault="00EE3DCE" w:rsidP="00E171CE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55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C6901" w:rsidRPr="00604F6D" w:rsidRDefault="00B53415" w:rsidP="00E171CE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  <w:r w:rsidR="00EE3DCE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</w:tr>
    </w:tbl>
    <w:p w:rsidR="008B400B" w:rsidRPr="00604F6D" w:rsidRDefault="008B400B" w:rsidP="00604F6D">
      <w:pPr>
        <w:spacing w:after="0"/>
        <w:rPr>
          <w:sz w:val="26"/>
          <w:szCs w:val="26"/>
        </w:rPr>
      </w:pPr>
    </w:p>
    <w:sectPr w:rsidR="008B400B" w:rsidRPr="00604F6D" w:rsidSect="004C6901">
      <w:pgSz w:w="11906" w:h="16838"/>
      <w:pgMar w:top="567" w:right="567" w:bottom="284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0052" w:rsidRDefault="00060052" w:rsidP="004D44B2">
      <w:pPr>
        <w:spacing w:after="0" w:line="240" w:lineRule="auto"/>
      </w:pPr>
      <w:r>
        <w:separator/>
      </w:r>
    </w:p>
  </w:endnote>
  <w:endnote w:type="continuationSeparator" w:id="0">
    <w:p w:rsidR="00060052" w:rsidRDefault="00060052" w:rsidP="004D44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0052" w:rsidRDefault="00060052" w:rsidP="004D44B2">
      <w:pPr>
        <w:spacing w:after="0" w:line="240" w:lineRule="auto"/>
      </w:pPr>
      <w:r>
        <w:separator/>
      </w:r>
    </w:p>
  </w:footnote>
  <w:footnote w:type="continuationSeparator" w:id="0">
    <w:p w:rsidR="00060052" w:rsidRDefault="00060052" w:rsidP="004D44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44B2"/>
    <w:rsid w:val="00060052"/>
    <w:rsid w:val="000E753A"/>
    <w:rsid w:val="000F280D"/>
    <w:rsid w:val="00134D72"/>
    <w:rsid w:val="001361EC"/>
    <w:rsid w:val="00187454"/>
    <w:rsid w:val="001E48C6"/>
    <w:rsid w:val="00256D4D"/>
    <w:rsid w:val="002C153A"/>
    <w:rsid w:val="003558B3"/>
    <w:rsid w:val="003C0C38"/>
    <w:rsid w:val="003C167A"/>
    <w:rsid w:val="003D0E11"/>
    <w:rsid w:val="00470EFE"/>
    <w:rsid w:val="004C6901"/>
    <w:rsid w:val="004D44B2"/>
    <w:rsid w:val="00502EA0"/>
    <w:rsid w:val="0053657D"/>
    <w:rsid w:val="00597FC4"/>
    <w:rsid w:val="005F1C01"/>
    <w:rsid w:val="00604F6D"/>
    <w:rsid w:val="0062204E"/>
    <w:rsid w:val="00671AAE"/>
    <w:rsid w:val="00696383"/>
    <w:rsid w:val="006D3D78"/>
    <w:rsid w:val="00765AA5"/>
    <w:rsid w:val="007702B5"/>
    <w:rsid w:val="007C191A"/>
    <w:rsid w:val="007C58F3"/>
    <w:rsid w:val="00842C77"/>
    <w:rsid w:val="008B400B"/>
    <w:rsid w:val="009841C4"/>
    <w:rsid w:val="00A24D93"/>
    <w:rsid w:val="00A503F8"/>
    <w:rsid w:val="00A52F18"/>
    <w:rsid w:val="00A53BCC"/>
    <w:rsid w:val="00A73185"/>
    <w:rsid w:val="00AB444F"/>
    <w:rsid w:val="00AD1C42"/>
    <w:rsid w:val="00AE10B1"/>
    <w:rsid w:val="00B235B3"/>
    <w:rsid w:val="00B26938"/>
    <w:rsid w:val="00B53415"/>
    <w:rsid w:val="00B55F07"/>
    <w:rsid w:val="00BB09D3"/>
    <w:rsid w:val="00BB2444"/>
    <w:rsid w:val="00BD5D53"/>
    <w:rsid w:val="00BD7DFC"/>
    <w:rsid w:val="00C23695"/>
    <w:rsid w:val="00D26A66"/>
    <w:rsid w:val="00D3707C"/>
    <w:rsid w:val="00E15C51"/>
    <w:rsid w:val="00E171CE"/>
    <w:rsid w:val="00E17CF0"/>
    <w:rsid w:val="00E629B0"/>
    <w:rsid w:val="00EA451A"/>
    <w:rsid w:val="00EC0233"/>
    <w:rsid w:val="00EC5AEA"/>
    <w:rsid w:val="00EE3DCE"/>
    <w:rsid w:val="00EF3A17"/>
    <w:rsid w:val="00F0008D"/>
    <w:rsid w:val="00F15A80"/>
    <w:rsid w:val="00F570A5"/>
    <w:rsid w:val="00F803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0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D44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D44B2"/>
  </w:style>
  <w:style w:type="paragraph" w:styleId="a5">
    <w:name w:val="footer"/>
    <w:basedOn w:val="a"/>
    <w:link w:val="a6"/>
    <w:uiPriority w:val="99"/>
    <w:semiHidden/>
    <w:unhideWhenUsed/>
    <w:rsid w:val="004D44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D44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F141F6-89E9-406B-9511-40958E4D2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Лена</cp:lastModifiedBy>
  <cp:revision>2</cp:revision>
  <dcterms:created xsi:type="dcterms:W3CDTF">2018-07-10T06:19:00Z</dcterms:created>
  <dcterms:modified xsi:type="dcterms:W3CDTF">2018-07-10T06:19:00Z</dcterms:modified>
</cp:coreProperties>
</file>