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20" w:rsidRPr="003D59B0" w:rsidRDefault="00403920" w:rsidP="0040392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6260" cy="61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20" w:rsidRPr="003D59B0" w:rsidRDefault="00403920" w:rsidP="0040392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</w:p>
    <w:p w:rsidR="00403920" w:rsidRPr="003D59B0" w:rsidRDefault="00403920" w:rsidP="0040392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kern w:val="2"/>
          <w:sz w:val="24"/>
          <w:szCs w:val="24"/>
        </w:rPr>
        <w:t>АДМИНИСТРАЦИЯ К</w:t>
      </w:r>
      <w:r w:rsidRPr="003D59B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403920" w:rsidRPr="003D59B0" w:rsidRDefault="00403920" w:rsidP="0040392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</w:p>
    <w:p w:rsidR="00403920" w:rsidRPr="003D59B0" w:rsidRDefault="00403920" w:rsidP="0040392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</w:rPr>
      </w:pPr>
      <w:proofErr w:type="gramStart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>П</w:t>
      </w:r>
      <w:proofErr w:type="gramEnd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403920" w:rsidRPr="003D59B0" w:rsidRDefault="00403920" w:rsidP="004039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403920" w:rsidRPr="003D59B0" w:rsidRDefault="00403920" w:rsidP="004039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403920" w:rsidRPr="003D59B0" w:rsidRDefault="00CF6F69" w:rsidP="004039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От 31 мая 2023 года № 639</w:t>
      </w:r>
    </w:p>
    <w:p w:rsidR="00403920" w:rsidRDefault="00403920" w:rsidP="004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20" w:rsidRPr="004D6B72" w:rsidRDefault="00403920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D6B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МО «Кировск» 29 декабря 2022 года № 1355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4D6B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ого</w:t>
      </w:r>
      <w:r w:rsidRPr="004D6B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4D6B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«</w:t>
      </w:r>
      <w:r w:rsidRPr="004D6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Pr="004D6B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403920" w:rsidRPr="001D5F4D" w:rsidRDefault="00403920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3920" w:rsidRPr="001D5F4D" w:rsidRDefault="00403920" w:rsidP="004039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3920" w:rsidRPr="00B21A3F" w:rsidRDefault="00403920" w:rsidP="00CA4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 </w:t>
      </w:r>
      <w:r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</w:t>
      </w:r>
      <w:r w:rsidRPr="0097445F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7445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7445F">
        <w:rPr>
          <w:rFonts w:ascii="Times New Roman" w:hAnsi="Times New Roman" w:cs="Times New Roman"/>
          <w:sz w:val="28"/>
          <w:szCs w:val="28"/>
        </w:rPr>
        <w:t xml:space="preserve"> по разработке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B2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</w:t>
      </w:r>
      <w:proofErr w:type="gramEnd"/>
      <w:r w:rsidRPr="00B2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не разграничена), в собственность бесплатно»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B21A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B21A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B21A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21A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Внести изменения в</w:t>
      </w: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 администрации МО «Кировск» от 29 декабря 2022 года № 1355 «</w:t>
      </w:r>
      <w:r w:rsidRPr="00B21A3F">
        <w:rPr>
          <w:rStyle w:val="main"/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Pr="00B21A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В пункте 1.2 приложения к Постановлению слова «индивидуальные предприниматели» исключить;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В пункте 2.4 приложения к Постановлению слова «30 календарных дней» заменить словами «20 календарных дней»;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В пункте 2.5 приложения к Постановлению девятый абзац дополнить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 2023 годах»;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2.6 приложения к Постановлению в шестом абзаце слова «по форме № 2П» заменить словами «по форме, утвержденной Приказом МВД России от 16.11.2020 № 773»;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1.5. В подпункте «а» подпункта 2.6 приложения к Постановлению слова «</w:t>
      </w:r>
      <w:r w:rsidRPr="00694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консульского учреждения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«консульским должностным лицом»;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Подпункт 6 пункта 2.6 приложения к Постановлению исключить;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пункте 2.7 приложения к Постановлению пятый и восьмой абзацы исключить;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пункте 2.7 приложения к Постановлению в седьмом абзаце слова «лицо, с которым заключен договор о развитии застроенной территории» исключить;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подпункте 2 пункта 3.1.1 приложения к Постановлению слова «26 дней» заменить словами «16 дней»;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пункте 3.1.3.3 приложения к Постановлению в пятом абзаце слова «не более 26 дней» заменить словами «не более 16 дней»;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подпункте «а» пункта 6.2 приложения к Постановлению слова «или индивидуального предпринимателя» исключить.</w:t>
      </w:r>
    </w:p>
    <w:p w:rsidR="00403920" w:rsidRDefault="00403920" w:rsidP="00CA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Приложение 2 к приложению к Постановлению читать в новой редакции, согласно приложению к настоящему постановлению.</w:t>
      </w:r>
    </w:p>
    <w:p w:rsidR="00403920" w:rsidRPr="001D5F4D" w:rsidRDefault="00403920" w:rsidP="00CA4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 опубликования и подлежит размещению на официальном сайте МО «Кировск».</w:t>
      </w:r>
    </w:p>
    <w:p w:rsidR="00403920" w:rsidRPr="0097445F" w:rsidRDefault="00403920" w:rsidP="00CA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974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4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97445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97445F">
        <w:rPr>
          <w:rFonts w:ascii="Times New Roman" w:hAnsi="Times New Roman" w:cs="Times New Roman"/>
          <w:sz w:val="28"/>
          <w:szCs w:val="28"/>
        </w:rPr>
        <w:t xml:space="preserve"> и имущественным отношениям.</w:t>
      </w:r>
    </w:p>
    <w:p w:rsidR="00403920" w:rsidRDefault="00403920" w:rsidP="00403920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44CB9" w:rsidRPr="001D5F4D" w:rsidRDefault="00544CB9" w:rsidP="00403920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3920" w:rsidRPr="001D5F4D" w:rsidRDefault="00403920" w:rsidP="00403920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главы администрации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Н</w:t>
      </w: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Багаев</w:t>
      </w:r>
      <w:proofErr w:type="spellEnd"/>
    </w:p>
    <w:p w:rsidR="00403920" w:rsidRDefault="00403920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4CB9" w:rsidRPr="001D5F4D" w:rsidRDefault="00544CB9" w:rsidP="00403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3920" w:rsidRDefault="00403920" w:rsidP="0040392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403920" w:rsidSect="004D120B">
          <w:headerReference w:type="default" r:id="rId7"/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1D5F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Разослано: дело, прокуратура, ННГ+, регистр НПА, УГИО</w:t>
      </w:r>
    </w:p>
    <w:p w:rsidR="00403920" w:rsidRPr="00E65A78" w:rsidRDefault="00403920" w:rsidP="0040392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403920" w:rsidRPr="00E65A78" w:rsidRDefault="00403920" w:rsidP="0040392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«Кировск»</w:t>
      </w:r>
    </w:p>
    <w:p w:rsidR="00403920" w:rsidRPr="00E65A78" w:rsidRDefault="00CF6F69" w:rsidP="0040392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3920" w:rsidRPr="00E65A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мая 2023 года № 639</w:t>
      </w:r>
    </w:p>
    <w:p w:rsidR="00403920" w:rsidRPr="007F2DD8" w:rsidRDefault="00403920" w:rsidP="004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03920" w:rsidRPr="007F2DD8" w:rsidRDefault="00403920" w:rsidP="004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  <w:proofErr w:type="gramEnd"/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03920" w:rsidRPr="007F2DD8" w:rsidTr="0078390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3920" w:rsidRPr="007F2DD8" w:rsidRDefault="00403920" w:rsidP="0078390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7F2DD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</w:t>
            </w:r>
            <w:r w:rsidRPr="007F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 №____ и приложенных к нему документов, </w:t>
            </w:r>
            <w:r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решение об отказе в предоставлении муниципальной услуги по следующим основаниям:</w:t>
            </w:r>
          </w:p>
        </w:tc>
      </w:tr>
      <w:tr w:rsidR="00403920" w:rsidRPr="007F2DD8" w:rsidTr="0078390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0" w:rsidRPr="007F2DD8" w:rsidRDefault="00403920" w:rsidP="00783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20" w:rsidRPr="007F2DD8" w:rsidTr="0078390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920" w:rsidRPr="007F2DD8" w:rsidRDefault="00403920" w:rsidP="00783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20" w:rsidRPr="007F2DD8" w:rsidTr="0078390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920" w:rsidRPr="007F2DD8" w:rsidRDefault="00403920" w:rsidP="00783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20" w:rsidRPr="007F2DD8" w:rsidTr="0078390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20" w:rsidRPr="007F2DD8" w:rsidRDefault="00403920" w:rsidP="0078390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403920" w:rsidRPr="007F2DD8" w:rsidTr="0078390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3920" w:rsidRPr="007F2DD8" w:rsidRDefault="00403920" w:rsidP="0078390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403920" w:rsidRPr="007F2DD8" w:rsidRDefault="00403920" w:rsidP="0078390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____________________________</w:t>
      </w: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3920" w:rsidRPr="007F2DD8" w:rsidRDefault="00403920" w:rsidP="0040392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3920" w:rsidRPr="007F2DD8" w:rsidRDefault="00403920" w:rsidP="004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3920" w:rsidRPr="007F2DD8" w:rsidRDefault="00403920" w:rsidP="004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74BA" w:rsidRDefault="00A574BA"/>
    <w:sectPr w:rsidR="00A574BA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2C" w:rsidRDefault="00A70B2C" w:rsidP="00A70B2C">
      <w:pPr>
        <w:spacing w:after="0" w:line="240" w:lineRule="auto"/>
      </w:pPr>
      <w:r>
        <w:separator/>
      </w:r>
    </w:p>
  </w:endnote>
  <w:endnote w:type="continuationSeparator" w:id="1">
    <w:p w:rsidR="00A70B2C" w:rsidRDefault="00A70B2C" w:rsidP="00A7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8F" w:rsidRDefault="00025347">
    <w:pPr>
      <w:pStyle w:val="a7"/>
      <w:jc w:val="center"/>
    </w:pPr>
  </w:p>
  <w:p w:rsidR="0069418F" w:rsidRDefault="000253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2C" w:rsidRDefault="00A70B2C" w:rsidP="00A70B2C">
      <w:pPr>
        <w:spacing w:after="0" w:line="240" w:lineRule="auto"/>
      </w:pPr>
      <w:r>
        <w:separator/>
      </w:r>
    </w:p>
  </w:footnote>
  <w:footnote w:type="continuationSeparator" w:id="1">
    <w:p w:rsidR="00A70B2C" w:rsidRDefault="00A70B2C" w:rsidP="00A7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69418F" w:rsidRDefault="006F35BC">
        <w:pPr>
          <w:pStyle w:val="a5"/>
          <w:jc w:val="center"/>
        </w:pPr>
        <w:r>
          <w:fldChar w:fldCharType="begin"/>
        </w:r>
        <w:r w:rsidR="00403920">
          <w:instrText>PAGE   \* MERGEFORMAT</w:instrText>
        </w:r>
        <w:r>
          <w:fldChar w:fldCharType="separate"/>
        </w:r>
        <w:r w:rsidR="00CF6F69">
          <w:rPr>
            <w:noProof/>
          </w:rPr>
          <w:t>2</w:t>
        </w:r>
        <w:r>
          <w:fldChar w:fldCharType="end"/>
        </w:r>
      </w:p>
    </w:sdtContent>
  </w:sdt>
  <w:p w:rsidR="0069418F" w:rsidRDefault="000253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920"/>
    <w:rsid w:val="00284BBE"/>
    <w:rsid w:val="00403920"/>
    <w:rsid w:val="00544CB9"/>
    <w:rsid w:val="005F22DA"/>
    <w:rsid w:val="006F35BC"/>
    <w:rsid w:val="00A574BA"/>
    <w:rsid w:val="00A70B2C"/>
    <w:rsid w:val="00C03DDC"/>
    <w:rsid w:val="00C961EE"/>
    <w:rsid w:val="00CA4CB3"/>
    <w:rsid w:val="00CF56B4"/>
    <w:rsid w:val="00CF6F69"/>
    <w:rsid w:val="00E0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20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03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4039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0392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039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03920"/>
    <w:rPr>
      <w:rFonts w:eastAsiaTheme="minorEastAsia"/>
      <w:lang w:eastAsia="ru-RU"/>
    </w:rPr>
  </w:style>
  <w:style w:type="character" w:customStyle="1" w:styleId="main">
    <w:name w:val="main"/>
    <w:basedOn w:val="a0"/>
    <w:rsid w:val="00403920"/>
  </w:style>
  <w:style w:type="paragraph" w:styleId="a9">
    <w:name w:val="Balloon Text"/>
    <w:basedOn w:val="a"/>
    <w:link w:val="aa"/>
    <w:uiPriority w:val="99"/>
    <w:semiHidden/>
    <w:unhideWhenUsed/>
    <w:rsid w:val="0040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2023-06-02T11:28:00Z</dcterms:created>
  <dcterms:modified xsi:type="dcterms:W3CDTF">2023-06-02T11:28:00Z</dcterms:modified>
</cp:coreProperties>
</file>