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9C" w:rsidRDefault="00455E9C" w:rsidP="00821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F4A" w:rsidRPr="003E43E5" w:rsidRDefault="00821CCF" w:rsidP="00821CC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43E5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 </w:t>
      </w:r>
      <w:r w:rsidRPr="003E43E5">
        <w:rPr>
          <w:rFonts w:ascii="Times New Roman" w:hAnsi="Times New Roman" w:cs="Times New Roman"/>
          <w:b/>
          <w:bCs/>
          <w:iCs/>
          <w:sz w:val="28"/>
          <w:szCs w:val="28"/>
        </w:rPr>
        <w:t>и муниципальных унитарных предприятий муниципального образования «Кировск» Кировского муниципального района Ленинградской области</w:t>
      </w:r>
    </w:p>
    <w:p w:rsidR="00821CCF" w:rsidRPr="004225D9" w:rsidRDefault="00821CCF" w:rsidP="00821CC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225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 20</w:t>
      </w:r>
      <w:r w:rsidR="00E0302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</w:t>
      </w:r>
      <w:r w:rsidR="0074535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</w:t>
      </w:r>
      <w:r w:rsidRPr="004225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год</w:t>
      </w:r>
    </w:p>
    <w:p w:rsidR="00821CCF" w:rsidRDefault="00821CCF" w:rsidP="00821CCF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5E9C" w:rsidRDefault="00455E9C" w:rsidP="00821CCF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9642" w:type="dxa"/>
        <w:tblLook w:val="04A0"/>
      </w:tblPr>
      <w:tblGrid>
        <w:gridCol w:w="3652"/>
        <w:gridCol w:w="3190"/>
        <w:gridCol w:w="2800"/>
      </w:tblGrid>
      <w:tr w:rsidR="003E43E5" w:rsidRPr="003E43E5" w:rsidTr="004225D9">
        <w:tc>
          <w:tcPr>
            <w:tcW w:w="3652" w:type="dxa"/>
          </w:tcPr>
          <w:p w:rsidR="003E43E5" w:rsidRPr="003E43E5" w:rsidRDefault="003E43E5" w:rsidP="0082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3E43E5" w:rsidRPr="003E43E5" w:rsidRDefault="003E43E5" w:rsidP="0082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00" w:type="dxa"/>
          </w:tcPr>
          <w:p w:rsidR="003E43E5" w:rsidRPr="003E43E5" w:rsidRDefault="003E43E5" w:rsidP="0082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3E43E5" w:rsidRPr="003E43E5" w:rsidTr="004225D9">
        <w:tc>
          <w:tcPr>
            <w:tcW w:w="9642" w:type="dxa"/>
            <w:gridSpan w:val="3"/>
          </w:tcPr>
          <w:p w:rsidR="003E43E5" w:rsidRPr="003E43E5" w:rsidRDefault="003E43E5" w:rsidP="003E43E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3E43E5" w:rsidRPr="00CF76BB" w:rsidTr="00AB462E">
        <w:tc>
          <w:tcPr>
            <w:tcW w:w="3652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Золотаренко Валентина Васильевна</w:t>
            </w:r>
          </w:p>
        </w:tc>
        <w:tc>
          <w:tcPr>
            <w:tcW w:w="3190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учреждения</w:t>
            </w:r>
          </w:p>
        </w:tc>
        <w:tc>
          <w:tcPr>
            <w:tcW w:w="2800" w:type="dxa"/>
            <w:vAlign w:val="center"/>
          </w:tcPr>
          <w:p w:rsidR="003E43E5" w:rsidRPr="00CF76BB" w:rsidRDefault="00745358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99 136,18</w:t>
            </w:r>
          </w:p>
        </w:tc>
      </w:tr>
      <w:tr w:rsidR="00F67299" w:rsidRPr="00CF76BB" w:rsidTr="00AB462E">
        <w:tc>
          <w:tcPr>
            <w:tcW w:w="3652" w:type="dxa"/>
            <w:vAlign w:val="center"/>
          </w:tcPr>
          <w:p w:rsidR="00F67299" w:rsidRPr="00CF76BB" w:rsidRDefault="00F67299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Аверьянова Наталья Викторовна</w:t>
            </w:r>
          </w:p>
        </w:tc>
        <w:tc>
          <w:tcPr>
            <w:tcW w:w="3190" w:type="dxa"/>
            <w:vAlign w:val="center"/>
          </w:tcPr>
          <w:p w:rsidR="00F67299" w:rsidRPr="00CF76BB" w:rsidRDefault="00F67299" w:rsidP="00F55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учреждения</w:t>
            </w:r>
            <w:r w:rsidR="00E131F2"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F67299" w:rsidRPr="00CF76BB" w:rsidRDefault="00745358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54 685,63</w:t>
            </w:r>
          </w:p>
        </w:tc>
      </w:tr>
      <w:tr w:rsidR="00F67299" w:rsidRPr="00CF76BB" w:rsidTr="00AB462E">
        <w:tc>
          <w:tcPr>
            <w:tcW w:w="3652" w:type="dxa"/>
            <w:vAlign w:val="center"/>
          </w:tcPr>
          <w:p w:rsidR="00F67299" w:rsidRPr="00CF76BB" w:rsidRDefault="00F67299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Илюхина</w:t>
            </w:r>
            <w:proofErr w:type="spellEnd"/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90" w:type="dxa"/>
            <w:vAlign w:val="center"/>
          </w:tcPr>
          <w:p w:rsidR="00F67299" w:rsidRPr="00CF76BB" w:rsidRDefault="00F67299" w:rsidP="00F55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учреждения</w:t>
            </w:r>
            <w:r w:rsidR="00E131F2"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F67299" w:rsidRPr="00CF76BB" w:rsidRDefault="00745358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65 839,84</w:t>
            </w:r>
          </w:p>
        </w:tc>
      </w:tr>
      <w:tr w:rsidR="003E43E5" w:rsidRPr="00CF76BB" w:rsidTr="00AB462E">
        <w:tc>
          <w:tcPr>
            <w:tcW w:w="3652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 Галина Ивановна</w:t>
            </w:r>
          </w:p>
        </w:tc>
        <w:tc>
          <w:tcPr>
            <w:tcW w:w="3190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  <w:vAlign w:val="center"/>
          </w:tcPr>
          <w:p w:rsidR="003E43E5" w:rsidRPr="00CF76BB" w:rsidRDefault="00745358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81 745,84</w:t>
            </w:r>
          </w:p>
        </w:tc>
      </w:tr>
      <w:tr w:rsidR="001028AB" w:rsidRPr="00367606" w:rsidTr="004225D9">
        <w:tc>
          <w:tcPr>
            <w:tcW w:w="9642" w:type="dxa"/>
            <w:gridSpan w:val="3"/>
          </w:tcPr>
          <w:p w:rsidR="001028AB" w:rsidRPr="00367606" w:rsidRDefault="001028AB" w:rsidP="001028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0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"Благоустройство, обслуживание и содержание территории" муниципального образования "Кировск" Кировского муниципального района Ленинградской области</w:t>
            </w:r>
          </w:p>
        </w:tc>
      </w:tr>
      <w:tr w:rsidR="003E43E5" w:rsidRPr="007014D6" w:rsidTr="00AB462E">
        <w:tc>
          <w:tcPr>
            <w:tcW w:w="3652" w:type="dxa"/>
            <w:vAlign w:val="center"/>
          </w:tcPr>
          <w:p w:rsidR="003E43E5" w:rsidRPr="007014D6" w:rsidRDefault="001028AB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D6">
              <w:rPr>
                <w:rFonts w:ascii="Times New Roman" w:hAnsi="Times New Roman" w:cs="Times New Roman"/>
                <w:sz w:val="24"/>
                <w:szCs w:val="24"/>
              </w:rPr>
              <w:t>Калоев Иван Афанасьевич</w:t>
            </w:r>
          </w:p>
        </w:tc>
        <w:tc>
          <w:tcPr>
            <w:tcW w:w="3190" w:type="dxa"/>
            <w:vAlign w:val="center"/>
          </w:tcPr>
          <w:p w:rsidR="003E43E5" w:rsidRPr="007014D6" w:rsidRDefault="001028AB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  <w:vAlign w:val="center"/>
          </w:tcPr>
          <w:p w:rsidR="003E43E5" w:rsidRPr="007014D6" w:rsidRDefault="00927766" w:rsidP="0036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92 101,19</w:t>
            </w:r>
          </w:p>
        </w:tc>
      </w:tr>
      <w:tr w:rsidR="00AB302C" w:rsidRPr="007014D6" w:rsidTr="00AB462E">
        <w:tc>
          <w:tcPr>
            <w:tcW w:w="3652" w:type="dxa"/>
            <w:vAlign w:val="center"/>
          </w:tcPr>
          <w:p w:rsidR="00AB302C" w:rsidRPr="007014D6" w:rsidRDefault="00AB302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D6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7014D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90" w:type="dxa"/>
            <w:vAlign w:val="center"/>
          </w:tcPr>
          <w:p w:rsidR="00AB302C" w:rsidRPr="007014D6" w:rsidRDefault="00AB302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D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  <w:vAlign w:val="center"/>
          </w:tcPr>
          <w:p w:rsidR="00AB302C" w:rsidRPr="007014D6" w:rsidRDefault="0092776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71 296,10</w:t>
            </w:r>
          </w:p>
        </w:tc>
      </w:tr>
      <w:tr w:rsidR="00AB302C" w:rsidRPr="00153AAE" w:rsidTr="004225D9">
        <w:tc>
          <w:tcPr>
            <w:tcW w:w="9642" w:type="dxa"/>
            <w:gridSpan w:val="3"/>
          </w:tcPr>
          <w:p w:rsidR="00AB302C" w:rsidRPr="00153AAE" w:rsidRDefault="00AB302C" w:rsidP="00AB302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AA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153AAE">
              <w:rPr>
                <w:rFonts w:ascii="Times New Roman" w:hAnsi="Times New Roman" w:cs="Times New Roman"/>
                <w:b/>
                <w:sz w:val="24"/>
                <w:szCs w:val="24"/>
              </w:rPr>
              <w:t>Спецтранс</w:t>
            </w:r>
            <w:proofErr w:type="spellEnd"/>
            <w:r w:rsidRPr="00153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Кировска» муниципального образования «Кировск» Кировского муниципального района Ленинградской области</w:t>
            </w:r>
          </w:p>
        </w:tc>
      </w:tr>
      <w:tr w:rsidR="00AB302C" w:rsidRPr="00455E9C" w:rsidTr="00AB462E">
        <w:tc>
          <w:tcPr>
            <w:tcW w:w="3652" w:type="dxa"/>
            <w:vAlign w:val="center"/>
          </w:tcPr>
          <w:p w:rsidR="00AB302C" w:rsidRPr="00455E9C" w:rsidRDefault="00E131F2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45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1AC" w:rsidRPr="00455E9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3190" w:type="dxa"/>
            <w:vAlign w:val="center"/>
          </w:tcPr>
          <w:p w:rsidR="00AB302C" w:rsidRPr="00455E9C" w:rsidRDefault="008F7A80" w:rsidP="0015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00" w:type="dxa"/>
            <w:vAlign w:val="center"/>
          </w:tcPr>
          <w:p w:rsidR="00AB302C" w:rsidRPr="00455E9C" w:rsidRDefault="00455E9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81 958,37</w:t>
            </w:r>
          </w:p>
        </w:tc>
      </w:tr>
      <w:tr w:rsidR="00927766" w:rsidRPr="00455E9C" w:rsidTr="00AB462E">
        <w:tc>
          <w:tcPr>
            <w:tcW w:w="3652" w:type="dxa"/>
            <w:vAlign w:val="center"/>
          </w:tcPr>
          <w:p w:rsidR="00927766" w:rsidRPr="00455E9C" w:rsidRDefault="0092776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3190" w:type="dxa"/>
            <w:vAlign w:val="center"/>
          </w:tcPr>
          <w:p w:rsidR="00927766" w:rsidRPr="00455E9C" w:rsidRDefault="0092776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  <w:vAlign w:val="center"/>
          </w:tcPr>
          <w:p w:rsidR="00927766" w:rsidRPr="00455E9C" w:rsidRDefault="0092776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50 945,00</w:t>
            </w:r>
          </w:p>
        </w:tc>
      </w:tr>
      <w:tr w:rsidR="00AB302C" w:rsidRPr="00455E9C" w:rsidTr="00AB462E">
        <w:tc>
          <w:tcPr>
            <w:tcW w:w="3652" w:type="dxa"/>
            <w:vAlign w:val="center"/>
          </w:tcPr>
          <w:p w:rsidR="00AB302C" w:rsidRPr="00455E9C" w:rsidRDefault="008F7A80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Козлов Андрей Анатольевич</w:t>
            </w:r>
          </w:p>
        </w:tc>
        <w:tc>
          <w:tcPr>
            <w:tcW w:w="3190" w:type="dxa"/>
            <w:vAlign w:val="center"/>
          </w:tcPr>
          <w:p w:rsidR="00AB302C" w:rsidRPr="00455E9C" w:rsidRDefault="007A41A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8F7A80" w:rsidRPr="00455E9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800" w:type="dxa"/>
            <w:vAlign w:val="center"/>
          </w:tcPr>
          <w:p w:rsidR="00AB302C" w:rsidRPr="00455E9C" w:rsidRDefault="0092776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68 615,82</w:t>
            </w:r>
          </w:p>
        </w:tc>
      </w:tr>
      <w:tr w:rsidR="00AB302C" w:rsidRPr="00455E9C" w:rsidTr="00AB462E">
        <w:trPr>
          <w:trHeight w:val="890"/>
        </w:trPr>
        <w:tc>
          <w:tcPr>
            <w:tcW w:w="3652" w:type="dxa"/>
            <w:vAlign w:val="center"/>
          </w:tcPr>
          <w:p w:rsidR="00AB302C" w:rsidRPr="00455E9C" w:rsidRDefault="007A41A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455E9C"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 </w:t>
            </w:r>
            <w:proofErr w:type="spellStart"/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3190" w:type="dxa"/>
            <w:vAlign w:val="center"/>
          </w:tcPr>
          <w:p w:rsidR="00AB302C" w:rsidRPr="00455E9C" w:rsidRDefault="008F7A80" w:rsidP="0015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A41AC" w:rsidRPr="00455E9C">
              <w:rPr>
                <w:rFonts w:ascii="Times New Roman" w:hAnsi="Times New Roman" w:cs="Times New Roman"/>
                <w:sz w:val="24"/>
                <w:szCs w:val="24"/>
              </w:rPr>
              <w:t>по юридическим вопросам</w:t>
            </w:r>
          </w:p>
        </w:tc>
        <w:tc>
          <w:tcPr>
            <w:tcW w:w="2800" w:type="dxa"/>
            <w:vAlign w:val="center"/>
          </w:tcPr>
          <w:p w:rsidR="00AB302C" w:rsidRPr="00455E9C" w:rsidRDefault="0092776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23 160,79</w:t>
            </w:r>
          </w:p>
        </w:tc>
      </w:tr>
      <w:tr w:rsidR="007A41AC" w:rsidRPr="00455E9C" w:rsidTr="00AB462E">
        <w:tc>
          <w:tcPr>
            <w:tcW w:w="3652" w:type="dxa"/>
            <w:vAlign w:val="center"/>
          </w:tcPr>
          <w:p w:rsidR="007A41AC" w:rsidRPr="00455E9C" w:rsidRDefault="007A41A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Иванова Яна Владимировна</w:t>
            </w:r>
          </w:p>
        </w:tc>
        <w:tc>
          <w:tcPr>
            <w:tcW w:w="3190" w:type="dxa"/>
            <w:vAlign w:val="center"/>
          </w:tcPr>
          <w:p w:rsidR="007A41AC" w:rsidRPr="00455E9C" w:rsidRDefault="007A41AC" w:rsidP="0015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  <w:vAlign w:val="center"/>
          </w:tcPr>
          <w:p w:rsidR="007A41AC" w:rsidRPr="00455E9C" w:rsidRDefault="0092776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41 788,29</w:t>
            </w:r>
          </w:p>
        </w:tc>
      </w:tr>
      <w:tr w:rsidR="00147345" w:rsidRPr="00C779CE" w:rsidTr="00150D87">
        <w:tc>
          <w:tcPr>
            <w:tcW w:w="9642" w:type="dxa"/>
            <w:gridSpan w:val="3"/>
            <w:shd w:val="clear" w:color="auto" w:fill="auto"/>
          </w:tcPr>
          <w:p w:rsidR="00147345" w:rsidRPr="00C779CE" w:rsidRDefault="009F69C8" w:rsidP="009F69C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«Центр поддержки предпринимательства города Кировска»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AB302C" w:rsidRPr="00043FFD" w:rsidTr="004225D9">
        <w:tc>
          <w:tcPr>
            <w:tcW w:w="3652" w:type="dxa"/>
          </w:tcPr>
          <w:p w:rsidR="00AB302C" w:rsidRPr="00043FFD" w:rsidRDefault="009F69C8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FD">
              <w:rPr>
                <w:rFonts w:ascii="Times New Roman" w:hAnsi="Times New Roman" w:cs="Times New Roman"/>
                <w:sz w:val="24"/>
                <w:szCs w:val="24"/>
              </w:rPr>
              <w:t>Ермина</w:t>
            </w:r>
            <w:proofErr w:type="spellEnd"/>
            <w:r w:rsidRPr="00043FF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190" w:type="dxa"/>
          </w:tcPr>
          <w:p w:rsidR="00AB302C" w:rsidRPr="00043FFD" w:rsidRDefault="009F69C8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</w:tcPr>
          <w:p w:rsidR="00AB302C" w:rsidRPr="00043FFD" w:rsidRDefault="00927766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38 000,89</w:t>
            </w:r>
          </w:p>
        </w:tc>
      </w:tr>
      <w:tr w:rsidR="00AB302C" w:rsidRPr="00043FFD" w:rsidTr="004225D9">
        <w:tc>
          <w:tcPr>
            <w:tcW w:w="3652" w:type="dxa"/>
          </w:tcPr>
          <w:p w:rsidR="00AB302C" w:rsidRPr="00043FFD" w:rsidRDefault="00927766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Викторовна</w:t>
            </w:r>
          </w:p>
        </w:tc>
        <w:tc>
          <w:tcPr>
            <w:tcW w:w="3190" w:type="dxa"/>
          </w:tcPr>
          <w:p w:rsidR="00AB302C" w:rsidRPr="00043FFD" w:rsidRDefault="009F69C8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F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</w:tcPr>
          <w:p w:rsidR="00AB302C" w:rsidRPr="00043FFD" w:rsidRDefault="00927766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22 104,59</w:t>
            </w:r>
          </w:p>
        </w:tc>
      </w:tr>
      <w:tr w:rsidR="007D251C" w:rsidRPr="00A027B0" w:rsidTr="004225D9">
        <w:tc>
          <w:tcPr>
            <w:tcW w:w="9642" w:type="dxa"/>
            <w:gridSpan w:val="3"/>
          </w:tcPr>
          <w:p w:rsidR="007D251C" w:rsidRPr="00A027B0" w:rsidRDefault="007D251C" w:rsidP="007D25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B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«Дворец культуры города Кировска муниципального образования «Кировск» Кировского муниципального района Ленинградской области</w:t>
            </w:r>
          </w:p>
        </w:tc>
      </w:tr>
      <w:tr w:rsidR="00AB302C" w:rsidRPr="0027726A" w:rsidTr="004225D9">
        <w:tc>
          <w:tcPr>
            <w:tcW w:w="3652" w:type="dxa"/>
          </w:tcPr>
          <w:p w:rsidR="00AB302C" w:rsidRPr="0027726A" w:rsidRDefault="007650C3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26A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27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26A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Pr="0027726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190" w:type="dxa"/>
          </w:tcPr>
          <w:p w:rsidR="00AB302C" w:rsidRPr="0027726A" w:rsidRDefault="007650C3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</w:tcPr>
          <w:p w:rsidR="00AB302C" w:rsidRPr="0027726A" w:rsidRDefault="00927766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109 027,36</w:t>
            </w:r>
          </w:p>
        </w:tc>
      </w:tr>
      <w:tr w:rsidR="00AB302C" w:rsidRPr="0027726A" w:rsidTr="004225D9">
        <w:tc>
          <w:tcPr>
            <w:tcW w:w="3652" w:type="dxa"/>
          </w:tcPr>
          <w:p w:rsidR="00AB302C" w:rsidRPr="0027726A" w:rsidRDefault="00927766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190" w:type="dxa"/>
          </w:tcPr>
          <w:p w:rsidR="00AB302C" w:rsidRPr="0027726A" w:rsidRDefault="007650C3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</w:tcPr>
          <w:p w:rsidR="00AB302C" w:rsidRPr="0027726A" w:rsidRDefault="00927766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70 214,67</w:t>
            </w:r>
          </w:p>
        </w:tc>
      </w:tr>
      <w:tr w:rsidR="003D61B4" w:rsidRPr="003E43E5" w:rsidTr="004225D9">
        <w:tc>
          <w:tcPr>
            <w:tcW w:w="9642" w:type="dxa"/>
            <w:gridSpan w:val="3"/>
          </w:tcPr>
          <w:p w:rsidR="003D61B4" w:rsidRPr="003D61B4" w:rsidRDefault="003D61B4" w:rsidP="003D61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D61B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еженедельная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щественно-политическая газета «Неделя нашего города»</w:t>
            </w:r>
            <w:r w:rsidRPr="003D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AB302C" w:rsidRPr="009C5CC8" w:rsidTr="004225D9">
        <w:tc>
          <w:tcPr>
            <w:tcW w:w="3652" w:type="dxa"/>
          </w:tcPr>
          <w:p w:rsidR="00AB302C" w:rsidRPr="009C5CC8" w:rsidRDefault="00927766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Леля Игоревна</w:t>
            </w:r>
          </w:p>
        </w:tc>
        <w:tc>
          <w:tcPr>
            <w:tcW w:w="3190" w:type="dxa"/>
          </w:tcPr>
          <w:p w:rsidR="00AB302C" w:rsidRPr="009C5CC8" w:rsidRDefault="004225D9" w:rsidP="009277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C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Исполняющ</w:t>
            </w:r>
            <w:r w:rsidR="00927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gramEnd"/>
            <w:r w:rsidRPr="009C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обязанности директора – главного редактора</w:t>
            </w:r>
          </w:p>
        </w:tc>
        <w:tc>
          <w:tcPr>
            <w:tcW w:w="2800" w:type="dxa"/>
          </w:tcPr>
          <w:p w:rsidR="00AB302C" w:rsidRPr="009C5CC8" w:rsidRDefault="00927766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22 600,00</w:t>
            </w:r>
          </w:p>
        </w:tc>
      </w:tr>
      <w:tr w:rsidR="007650C3" w:rsidRPr="009C5CC8" w:rsidTr="004225D9">
        <w:tc>
          <w:tcPr>
            <w:tcW w:w="3652" w:type="dxa"/>
          </w:tcPr>
          <w:p w:rsidR="007650C3" w:rsidRPr="009C5CC8" w:rsidRDefault="004225D9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Екатерина Викторовна</w:t>
            </w:r>
          </w:p>
        </w:tc>
        <w:tc>
          <w:tcPr>
            <w:tcW w:w="3190" w:type="dxa"/>
          </w:tcPr>
          <w:p w:rsidR="007650C3" w:rsidRPr="009C5CC8" w:rsidRDefault="004225D9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</w:tcPr>
          <w:p w:rsidR="007650C3" w:rsidRPr="009C5CC8" w:rsidRDefault="00927766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11 300,00</w:t>
            </w:r>
            <w:r w:rsidR="002C0EA9" w:rsidRPr="009C5CC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</w:tbl>
    <w:p w:rsidR="00821CCF" w:rsidRPr="00821CCF" w:rsidRDefault="00821CCF" w:rsidP="00821CCF">
      <w:pPr>
        <w:spacing w:after="0"/>
        <w:jc w:val="center"/>
        <w:rPr>
          <w:rFonts w:ascii="Times New Roman" w:hAnsi="Times New Roman" w:cs="Times New Roman"/>
        </w:rPr>
      </w:pPr>
    </w:p>
    <w:sectPr w:rsidR="00821CCF" w:rsidRPr="00821CCF" w:rsidSect="008C45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CCF"/>
    <w:rsid w:val="00043FFD"/>
    <w:rsid w:val="0008399B"/>
    <w:rsid w:val="001028AB"/>
    <w:rsid w:val="00147345"/>
    <w:rsid w:val="00150D87"/>
    <w:rsid w:val="00153AAE"/>
    <w:rsid w:val="0027726A"/>
    <w:rsid w:val="002C0EA9"/>
    <w:rsid w:val="00367606"/>
    <w:rsid w:val="003D61B4"/>
    <w:rsid w:val="003E43E5"/>
    <w:rsid w:val="004225D9"/>
    <w:rsid w:val="00455E9C"/>
    <w:rsid w:val="0058784A"/>
    <w:rsid w:val="007014D6"/>
    <w:rsid w:val="00745358"/>
    <w:rsid w:val="00754230"/>
    <w:rsid w:val="007650C3"/>
    <w:rsid w:val="007A41AC"/>
    <w:rsid w:val="007D01FB"/>
    <w:rsid w:val="007D251C"/>
    <w:rsid w:val="00821CCF"/>
    <w:rsid w:val="008532AB"/>
    <w:rsid w:val="008C45EB"/>
    <w:rsid w:val="008F7A80"/>
    <w:rsid w:val="00927766"/>
    <w:rsid w:val="009C5CC8"/>
    <w:rsid w:val="009F2536"/>
    <w:rsid w:val="009F69C8"/>
    <w:rsid w:val="00A027B0"/>
    <w:rsid w:val="00A803C7"/>
    <w:rsid w:val="00A916D1"/>
    <w:rsid w:val="00AB302C"/>
    <w:rsid w:val="00AB462E"/>
    <w:rsid w:val="00BC1B2E"/>
    <w:rsid w:val="00C61F35"/>
    <w:rsid w:val="00C779CE"/>
    <w:rsid w:val="00C96761"/>
    <w:rsid w:val="00CB6BAA"/>
    <w:rsid w:val="00CF76BB"/>
    <w:rsid w:val="00DB7F4A"/>
    <w:rsid w:val="00DE1074"/>
    <w:rsid w:val="00E0302A"/>
    <w:rsid w:val="00E131F2"/>
    <w:rsid w:val="00EC796F"/>
    <w:rsid w:val="00F55FA9"/>
    <w:rsid w:val="00F6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2022-04-18T14:08:00Z</dcterms:created>
  <dcterms:modified xsi:type="dcterms:W3CDTF">2022-04-18T14:27:00Z</dcterms:modified>
</cp:coreProperties>
</file>