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173B4">
        <w:rPr>
          <w:b/>
          <w:sz w:val="28"/>
          <w:szCs w:val="28"/>
        </w:rPr>
        <w:t>3</w:t>
      </w:r>
      <w:r w:rsidR="00F0063A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A173B4">
        <w:t>3</w:t>
      </w:r>
      <w:r w:rsidR="00D22A0D" w:rsidRPr="00D22A0D">
        <w:t xml:space="preserve"> квартал </w:t>
      </w:r>
      <w:r w:rsidR="00F13C0C" w:rsidRPr="00D22A0D">
        <w:t>2</w:t>
      </w:r>
      <w:r w:rsidR="00F0063A">
        <w:t>021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A173B4">
        <w:t>221 673,7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A173B4">
        <w:t>61,3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A173B4">
        <w:t>132 949,6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A173B4">
        <w:t>88 724,1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A173B4">
        <w:t>63,5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A173B4">
        <w:t>45,3</w:t>
      </w:r>
      <w:r w:rsidRPr="00F66C7E">
        <w:t>%) и земельный налог (</w:t>
      </w:r>
      <w:r w:rsidR="00A173B4">
        <w:t>18,2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A6579F">
        <w:t>2</w:t>
      </w:r>
      <w:r w:rsidR="00F0063A">
        <w:t xml:space="preserve"> квартал 2021</w:t>
      </w:r>
      <w:r w:rsidR="00D22A0D" w:rsidRPr="00D22A0D">
        <w:t xml:space="preserve"> года</w:t>
      </w:r>
      <w:r w:rsidRPr="00D22A0D">
        <w:t xml:space="preserve"> исполнена в сумме </w:t>
      </w:r>
      <w:r w:rsidR="00A173B4">
        <w:t>194 073,6</w:t>
      </w:r>
      <w:r w:rsidRPr="00D22A0D">
        <w:t xml:space="preserve"> тыс. руб. (</w:t>
      </w:r>
      <w:r w:rsidR="00A173B4">
        <w:t>49,4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A173B4">
        <w:t>16 018,8</w:t>
      </w:r>
      <w:r w:rsidRPr="00D22A0D">
        <w:t xml:space="preserve"> тыс. руб.;</w:t>
      </w:r>
    </w:p>
    <w:p w:rsidR="00854A41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A173B4">
        <w:t>1 751,2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«Дорожное хозяйство» - </w:t>
      </w:r>
      <w:r w:rsidR="00A173B4">
        <w:t>9 650,2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A173B4">
        <w:t>1 119,3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A173B4">
        <w:t>127 141,6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A173B4">
        <w:t>414 6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A173B4">
        <w:t>33 478,1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A173B4">
        <w:t>2 414,0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A173B4">
        <w:t>451,1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A173B4">
        <w:t>1 469,7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A6579F">
        <w:t>30</w:t>
      </w:r>
      <w:r w:rsidR="0087093A" w:rsidRPr="00513D65">
        <w:t xml:space="preserve"> </w:t>
      </w:r>
      <w:r w:rsidR="00A173B4">
        <w:t>сентября</w:t>
      </w:r>
      <w:r w:rsidR="00F0063A">
        <w:t xml:space="preserve"> 2021</w:t>
      </w:r>
      <w:r w:rsidRPr="00513D65">
        <w:t xml:space="preserve"> года составила </w:t>
      </w:r>
      <w:r w:rsidR="00866C7F" w:rsidRPr="00513D65">
        <w:t>2</w:t>
      </w:r>
      <w:r w:rsidR="00A173B4">
        <w:t>0</w:t>
      </w:r>
      <w:r w:rsidRPr="00513D65">
        <w:t xml:space="preserve"> человек</w:t>
      </w:r>
      <w:r w:rsidR="00F0063A">
        <w:t>а</w:t>
      </w:r>
      <w:r w:rsidRPr="00513D65">
        <w:t xml:space="preserve">, фактические затраты на их денежное содержание – </w:t>
      </w:r>
      <w:r w:rsidR="00A173B4">
        <w:t>11 029,6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A173B4">
        <w:rPr>
          <w:bCs/>
        </w:rPr>
        <w:t>47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A173B4">
        <w:rPr>
          <w:bCs/>
        </w:rPr>
        <w:t>15 552,0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A173B4">
        <w:rPr>
          <w:bCs/>
        </w:rPr>
        <w:t>140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A173B4">
        <w:rPr>
          <w:bCs/>
        </w:rPr>
        <w:t>49 795,1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33EAF"/>
    <w:rsid w:val="001E33D0"/>
    <w:rsid w:val="00281C8E"/>
    <w:rsid w:val="002C3FC1"/>
    <w:rsid w:val="003F66D8"/>
    <w:rsid w:val="00513D65"/>
    <w:rsid w:val="0053259E"/>
    <w:rsid w:val="00555C0E"/>
    <w:rsid w:val="006702AC"/>
    <w:rsid w:val="006B2CB0"/>
    <w:rsid w:val="006F440D"/>
    <w:rsid w:val="00736EBC"/>
    <w:rsid w:val="00805901"/>
    <w:rsid w:val="00854A41"/>
    <w:rsid w:val="00866C7F"/>
    <w:rsid w:val="0087093A"/>
    <w:rsid w:val="008D43FA"/>
    <w:rsid w:val="00A173B4"/>
    <w:rsid w:val="00A6579F"/>
    <w:rsid w:val="00C543A4"/>
    <w:rsid w:val="00CE4CBB"/>
    <w:rsid w:val="00D22A0D"/>
    <w:rsid w:val="00E91A78"/>
    <w:rsid w:val="00F0063A"/>
    <w:rsid w:val="00F03319"/>
    <w:rsid w:val="00F11FF5"/>
    <w:rsid w:val="00F13C0C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3</cp:revision>
  <cp:lastPrinted>2020-04-14T12:54:00Z</cp:lastPrinted>
  <dcterms:created xsi:type="dcterms:W3CDTF">2021-10-14T14:01:00Z</dcterms:created>
  <dcterms:modified xsi:type="dcterms:W3CDTF">2021-10-14T14:13:00Z</dcterms:modified>
</cp:coreProperties>
</file>