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B56" w:rsidRPr="00D07E87" w:rsidRDefault="00C66B56" w:rsidP="00C66B56">
      <w:pPr>
        <w:tabs>
          <w:tab w:val="left" w:pos="540"/>
        </w:tabs>
        <w:jc w:val="center"/>
        <w:rPr>
          <w:szCs w:val="28"/>
        </w:rPr>
      </w:pPr>
      <w:r w:rsidRPr="00D07E87">
        <w:rPr>
          <w:noProof/>
          <w:szCs w:val="28"/>
        </w:rPr>
        <w:drawing>
          <wp:inline distT="0" distB="0" distL="0" distR="0">
            <wp:extent cx="584835" cy="680720"/>
            <wp:effectExtent l="0" t="0" r="0" b="0"/>
            <wp:docPr id="2" name="Рисунок 2" descr="ГЕРБ -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-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6B56" w:rsidRPr="00D07E87" w:rsidRDefault="00C66B56" w:rsidP="00C66B56">
      <w:pPr>
        <w:jc w:val="center"/>
        <w:rPr>
          <w:b/>
          <w:szCs w:val="28"/>
        </w:rPr>
      </w:pPr>
    </w:p>
    <w:p w:rsidR="00C66B56" w:rsidRPr="00D07E87" w:rsidRDefault="00C66B56" w:rsidP="00C66B56">
      <w:pPr>
        <w:jc w:val="center"/>
        <w:rPr>
          <w:b/>
          <w:szCs w:val="28"/>
        </w:rPr>
      </w:pPr>
      <w:r w:rsidRPr="00D07E87">
        <w:rPr>
          <w:b/>
          <w:szCs w:val="28"/>
        </w:rPr>
        <w:t>СОВЕТ ДЕПУТАТОВ</w:t>
      </w:r>
    </w:p>
    <w:p w:rsidR="00C66B56" w:rsidRPr="00D07E87" w:rsidRDefault="00C66B56" w:rsidP="00C66B56">
      <w:pPr>
        <w:jc w:val="center"/>
        <w:rPr>
          <w:b/>
          <w:szCs w:val="28"/>
        </w:rPr>
      </w:pPr>
    </w:p>
    <w:p w:rsidR="00C66B56" w:rsidRPr="00D07E87" w:rsidRDefault="00C66B56" w:rsidP="00C66B56">
      <w:pPr>
        <w:jc w:val="center"/>
        <w:rPr>
          <w:b/>
          <w:szCs w:val="28"/>
        </w:rPr>
      </w:pPr>
      <w:r w:rsidRPr="00D07E87">
        <w:rPr>
          <w:b/>
          <w:szCs w:val="28"/>
        </w:rPr>
        <w:t>МУНИЦИПАЛЬНОГО ОБРАЗОВАНИЯ «КИРОВСК»</w:t>
      </w:r>
    </w:p>
    <w:p w:rsidR="00C66B56" w:rsidRPr="00D07E87" w:rsidRDefault="00C66B56" w:rsidP="00C66B56">
      <w:pPr>
        <w:jc w:val="center"/>
        <w:rPr>
          <w:b/>
          <w:bCs/>
          <w:sz w:val="24"/>
          <w:szCs w:val="24"/>
        </w:rPr>
      </w:pPr>
      <w:r w:rsidRPr="00D07E87">
        <w:rPr>
          <w:b/>
          <w:bCs/>
          <w:sz w:val="24"/>
          <w:szCs w:val="24"/>
        </w:rPr>
        <w:t>КИРОВСКОГО МУНИЦИПАЛЬНОГО РАЙОНА ЛЕНИНГРАДСКОЙ ОБЛАСТИ</w:t>
      </w:r>
    </w:p>
    <w:p w:rsidR="00C66B56" w:rsidRPr="00D07E87" w:rsidRDefault="00C66B56" w:rsidP="00C66B56">
      <w:pPr>
        <w:jc w:val="center"/>
        <w:rPr>
          <w:b/>
          <w:bCs/>
          <w:szCs w:val="28"/>
        </w:rPr>
      </w:pPr>
    </w:p>
    <w:p w:rsidR="00C66B56" w:rsidRPr="00D07E87" w:rsidRDefault="00C66B56" w:rsidP="00C66B56">
      <w:pPr>
        <w:jc w:val="center"/>
        <w:rPr>
          <w:b/>
          <w:szCs w:val="28"/>
        </w:rPr>
      </w:pPr>
      <w:r w:rsidRPr="00D07E87">
        <w:rPr>
          <w:b/>
          <w:szCs w:val="28"/>
        </w:rPr>
        <w:t xml:space="preserve">Р Е Ш Е Н И Е </w:t>
      </w:r>
    </w:p>
    <w:p w:rsidR="00C66B56" w:rsidRPr="00D07E87" w:rsidRDefault="00C66B56" w:rsidP="00C66B56">
      <w:pPr>
        <w:jc w:val="center"/>
        <w:rPr>
          <w:b/>
          <w:szCs w:val="28"/>
        </w:rPr>
      </w:pPr>
    </w:p>
    <w:p w:rsidR="00C66B56" w:rsidRDefault="00C66B56" w:rsidP="00C66B56">
      <w:pPr>
        <w:jc w:val="center"/>
        <w:rPr>
          <w:b/>
          <w:sz w:val="24"/>
          <w:szCs w:val="24"/>
        </w:rPr>
      </w:pPr>
    </w:p>
    <w:p w:rsidR="002B055F" w:rsidRDefault="002B055F" w:rsidP="00C66B56">
      <w:pPr>
        <w:jc w:val="center"/>
        <w:rPr>
          <w:b/>
          <w:sz w:val="24"/>
          <w:szCs w:val="24"/>
        </w:rPr>
      </w:pPr>
      <w:r w:rsidRPr="002B055F">
        <w:rPr>
          <w:b/>
          <w:sz w:val="24"/>
          <w:szCs w:val="24"/>
        </w:rPr>
        <w:t>«Об обращении в совет депутатов Кировского муниципального района</w:t>
      </w:r>
    </w:p>
    <w:p w:rsidR="002B055F" w:rsidRDefault="002B055F" w:rsidP="00A80413">
      <w:pPr>
        <w:jc w:val="center"/>
        <w:rPr>
          <w:b/>
          <w:sz w:val="24"/>
          <w:szCs w:val="24"/>
        </w:rPr>
      </w:pPr>
      <w:r w:rsidRPr="002B055F">
        <w:rPr>
          <w:b/>
          <w:sz w:val="24"/>
          <w:szCs w:val="24"/>
        </w:rPr>
        <w:t>Ленинградской области с просьбой о ходатайстве перед Губернатором</w:t>
      </w:r>
    </w:p>
    <w:p w:rsidR="002B055F" w:rsidRDefault="002B055F" w:rsidP="00A80413">
      <w:pPr>
        <w:jc w:val="center"/>
        <w:rPr>
          <w:b/>
          <w:sz w:val="24"/>
          <w:szCs w:val="24"/>
        </w:rPr>
      </w:pPr>
      <w:r w:rsidRPr="002B055F">
        <w:rPr>
          <w:b/>
          <w:sz w:val="24"/>
          <w:szCs w:val="24"/>
        </w:rPr>
        <w:t xml:space="preserve">Ленинградской области о присвоении населенным пунктам </w:t>
      </w:r>
    </w:p>
    <w:p w:rsidR="002B055F" w:rsidRDefault="002B055F" w:rsidP="00A80413">
      <w:pPr>
        <w:jc w:val="center"/>
        <w:rPr>
          <w:b/>
          <w:sz w:val="24"/>
          <w:szCs w:val="24"/>
        </w:rPr>
      </w:pPr>
      <w:r w:rsidRPr="002B055F">
        <w:rPr>
          <w:b/>
          <w:sz w:val="24"/>
          <w:szCs w:val="24"/>
        </w:rPr>
        <w:t xml:space="preserve">Кировского муниципального района Ленинградской области </w:t>
      </w:r>
    </w:p>
    <w:p w:rsidR="002B055F" w:rsidRPr="002B055F" w:rsidRDefault="002B055F" w:rsidP="00A80413">
      <w:pPr>
        <w:jc w:val="center"/>
        <w:rPr>
          <w:b/>
          <w:sz w:val="24"/>
          <w:szCs w:val="24"/>
        </w:rPr>
      </w:pPr>
      <w:r w:rsidRPr="002B055F">
        <w:rPr>
          <w:b/>
          <w:sz w:val="24"/>
          <w:szCs w:val="24"/>
        </w:rPr>
        <w:t>почетного з</w:t>
      </w:r>
      <w:r w:rsidR="00A80413">
        <w:rPr>
          <w:b/>
          <w:sz w:val="24"/>
          <w:szCs w:val="24"/>
        </w:rPr>
        <w:t>вания «Рубеж воинской доблести»</w:t>
      </w:r>
    </w:p>
    <w:p w:rsidR="004806AD" w:rsidRDefault="004806AD" w:rsidP="00364F0C">
      <w:pPr>
        <w:rPr>
          <w:szCs w:val="28"/>
        </w:rPr>
      </w:pPr>
    </w:p>
    <w:p w:rsidR="002B055F" w:rsidRDefault="0053491E" w:rsidP="002B055F">
      <w:pPr>
        <w:ind w:firstLine="851"/>
        <w:jc w:val="both"/>
      </w:pPr>
      <w:r>
        <w:t>Руководствуясь</w:t>
      </w:r>
      <w:r w:rsidR="002B055F">
        <w:t xml:space="preserve"> п.5 ст.1 областного закона № 72-оз от 13.07.2020 «</w:t>
      </w:r>
      <w:r w:rsidR="002B055F" w:rsidRPr="00854EC6">
        <w:t>О внесении изменений в</w:t>
      </w:r>
      <w:r w:rsidR="002B055F">
        <w:t xml:space="preserve"> </w:t>
      </w:r>
      <w:r w:rsidR="002B055F" w:rsidRPr="00854EC6">
        <w:t>областной</w:t>
      </w:r>
      <w:r w:rsidR="002B055F">
        <w:t xml:space="preserve"> </w:t>
      </w:r>
      <w:r w:rsidR="002B055F" w:rsidRPr="00854EC6">
        <w:t>закон</w:t>
      </w:r>
      <w:r w:rsidR="002B055F">
        <w:t xml:space="preserve"> «</w:t>
      </w:r>
      <w:r w:rsidR="002B055F" w:rsidRPr="00854EC6">
        <w:t>О почетных</w:t>
      </w:r>
      <w:r w:rsidR="002B055F">
        <w:t xml:space="preserve"> званиях Ленинградской области «Город воинской доблести», «</w:t>
      </w:r>
      <w:r w:rsidR="002B055F" w:rsidRPr="00854EC6">
        <w:t>Нас</w:t>
      </w:r>
      <w:r w:rsidR="002B055F">
        <w:t>еленный пункт воинской доблести»</w:t>
      </w:r>
      <w:r w:rsidR="002B055F" w:rsidRPr="00854EC6">
        <w:t xml:space="preserve"> и статью 2</w:t>
      </w:r>
      <w:r w:rsidR="002B055F">
        <w:t xml:space="preserve"> </w:t>
      </w:r>
      <w:r w:rsidR="002B055F" w:rsidRPr="00854EC6">
        <w:t>областного</w:t>
      </w:r>
      <w:r w:rsidR="002B055F">
        <w:t xml:space="preserve"> </w:t>
      </w:r>
      <w:r w:rsidR="002B055F" w:rsidRPr="00854EC6">
        <w:t>закона</w:t>
      </w:r>
      <w:r w:rsidR="002B055F">
        <w:t xml:space="preserve"> «</w:t>
      </w:r>
      <w:r w:rsidR="002B055F" w:rsidRPr="00854EC6">
        <w:t>О внесении изменений в статьи 4 и 8</w:t>
      </w:r>
      <w:r w:rsidR="002B055F">
        <w:t xml:space="preserve"> </w:t>
      </w:r>
      <w:r w:rsidR="002B055F" w:rsidRPr="00854EC6">
        <w:t>областного</w:t>
      </w:r>
      <w:r w:rsidR="002B055F">
        <w:t xml:space="preserve"> </w:t>
      </w:r>
      <w:r w:rsidR="002B055F" w:rsidRPr="00854EC6">
        <w:t>закона</w:t>
      </w:r>
      <w:r w:rsidR="002B055F">
        <w:t xml:space="preserve"> «</w:t>
      </w:r>
      <w:r w:rsidR="002B055F" w:rsidRPr="00854EC6">
        <w:t>О почетных</w:t>
      </w:r>
      <w:r w:rsidR="002B055F">
        <w:t xml:space="preserve"> званиях Ленинградской области «Город воинской доблести», «</w:t>
      </w:r>
      <w:r w:rsidR="002B055F" w:rsidRPr="00854EC6">
        <w:t>Нас</w:t>
      </w:r>
      <w:r w:rsidR="002B055F">
        <w:t>еленный пункт воинской доблести»</w:t>
      </w:r>
      <w:r w:rsidR="002B055F" w:rsidRPr="00854EC6">
        <w:t xml:space="preserve"> и приостановлении действия отдельных положений статьи 2</w:t>
      </w:r>
      <w:r w:rsidR="002B055F">
        <w:t xml:space="preserve"> </w:t>
      </w:r>
      <w:r w:rsidR="002B055F" w:rsidRPr="00854EC6">
        <w:t>областного</w:t>
      </w:r>
      <w:r w:rsidR="002B055F">
        <w:t xml:space="preserve"> </w:t>
      </w:r>
      <w:r w:rsidR="002B055F" w:rsidRPr="00854EC6">
        <w:t>закона</w:t>
      </w:r>
      <w:r w:rsidR="002B055F">
        <w:t xml:space="preserve"> «</w:t>
      </w:r>
      <w:r w:rsidR="002B055F" w:rsidRPr="00854EC6">
        <w:t>О почетных</w:t>
      </w:r>
      <w:r w:rsidR="002B055F">
        <w:t xml:space="preserve"> званиях Ленинградской области «Город воинской доблести», «</w:t>
      </w:r>
      <w:r w:rsidR="002B055F" w:rsidRPr="00854EC6">
        <w:t>Нас</w:t>
      </w:r>
      <w:r w:rsidR="002B055F">
        <w:t xml:space="preserve">еленный пункт воинской доблести», учитывая обращение Совета ветеранов Кировского муниципального района Ленинградской области о присвоении почетного звания «Рубеж воинской доблести» населенным пунктам Кировского муниципального района Ленинградской области </w:t>
      </w:r>
      <w:r w:rsidR="00323B68">
        <w:t>и</w:t>
      </w:r>
      <w:r w:rsidR="002B055F">
        <w:t xml:space="preserve"> экспертное заключение музея-заповедника «Прорыв блокады Ленинграда», совет депутатов </w:t>
      </w:r>
      <w:r w:rsidR="00102287">
        <w:t xml:space="preserve">муниципального </w:t>
      </w:r>
      <w:r w:rsidR="002B055F">
        <w:t>образования</w:t>
      </w:r>
      <w:r w:rsidR="00102287">
        <w:t xml:space="preserve"> «Кировск» Кировского муниципального района Ленинградской области,</w:t>
      </w:r>
      <w:r w:rsidR="002B055F">
        <w:t xml:space="preserve"> </w:t>
      </w:r>
      <w:r w:rsidR="00C66B56" w:rsidRPr="00102287">
        <w:rPr>
          <w:b/>
        </w:rPr>
        <w:t>решил</w:t>
      </w:r>
      <w:r w:rsidR="00E63E74">
        <w:t>:</w:t>
      </w:r>
    </w:p>
    <w:p w:rsidR="00E63E74" w:rsidRDefault="00E63E74" w:rsidP="00E63E74">
      <w:pPr>
        <w:pStyle w:val="a5"/>
        <w:ind w:left="0" w:firstLine="851"/>
        <w:jc w:val="both"/>
      </w:pPr>
      <w:r>
        <w:t>Обратиться в совет депутатов Кировского муниципального района Ленинградской области с просьбой ходатайствовать перед Губернатором Ленинградской области о присвоении населенн</w:t>
      </w:r>
      <w:r w:rsidR="00102287">
        <w:t>ым</w:t>
      </w:r>
      <w:r>
        <w:t xml:space="preserve"> пункт</w:t>
      </w:r>
      <w:r w:rsidR="00102287">
        <w:t>ам</w:t>
      </w:r>
      <w:r>
        <w:t xml:space="preserve"> – </w:t>
      </w:r>
      <w:r w:rsidR="00102287">
        <w:t xml:space="preserve">городу Кировск и поселку </w:t>
      </w:r>
      <w:proofErr w:type="spellStart"/>
      <w:r w:rsidR="00102287">
        <w:t>Молодцово</w:t>
      </w:r>
      <w:proofErr w:type="spellEnd"/>
      <w:r w:rsidR="00102287">
        <w:t xml:space="preserve"> </w:t>
      </w:r>
      <w:r>
        <w:t>почетного звания «Рубеж воинской доблести».</w:t>
      </w:r>
    </w:p>
    <w:p w:rsidR="00E63E74" w:rsidRDefault="00E63E74" w:rsidP="00E63E74">
      <w:pPr>
        <w:pStyle w:val="a5"/>
        <w:ind w:left="1211"/>
        <w:jc w:val="both"/>
      </w:pPr>
    </w:p>
    <w:p w:rsidR="00E63E74" w:rsidRDefault="00E63E74" w:rsidP="00E63E74">
      <w:pPr>
        <w:pStyle w:val="a5"/>
        <w:ind w:left="1211"/>
        <w:jc w:val="both"/>
      </w:pPr>
    </w:p>
    <w:p w:rsidR="002B055F" w:rsidRDefault="00E63E74" w:rsidP="00E63E74">
      <w:pPr>
        <w:rPr>
          <w:szCs w:val="28"/>
        </w:rPr>
      </w:pPr>
      <w:r>
        <w:rPr>
          <w:szCs w:val="28"/>
        </w:rPr>
        <w:t>Глава мун</w:t>
      </w:r>
      <w:r w:rsidR="00102287">
        <w:rPr>
          <w:szCs w:val="28"/>
        </w:rPr>
        <w:t>иципального образовани</w:t>
      </w:r>
      <w:r w:rsidR="00920325">
        <w:rPr>
          <w:szCs w:val="28"/>
        </w:rPr>
        <w:t>я</w:t>
      </w:r>
      <w:r>
        <w:rPr>
          <w:szCs w:val="28"/>
        </w:rPr>
        <w:t xml:space="preserve">                      </w:t>
      </w:r>
      <w:r w:rsidR="00102287">
        <w:rPr>
          <w:szCs w:val="28"/>
        </w:rPr>
        <w:t xml:space="preserve">                          С.И. Ворожцова</w:t>
      </w:r>
    </w:p>
    <w:p w:rsidR="00E63E74" w:rsidRDefault="00E63E74" w:rsidP="00E63E74">
      <w:pPr>
        <w:rPr>
          <w:szCs w:val="28"/>
        </w:rPr>
      </w:pPr>
    </w:p>
    <w:p w:rsidR="00E63E74" w:rsidRDefault="00E63E74" w:rsidP="00E63E74">
      <w:pPr>
        <w:rPr>
          <w:szCs w:val="28"/>
        </w:rPr>
      </w:pPr>
    </w:p>
    <w:p w:rsidR="00E63E74" w:rsidRPr="00920325" w:rsidRDefault="00E63E74" w:rsidP="00E63E74">
      <w:pPr>
        <w:rPr>
          <w:sz w:val="22"/>
          <w:szCs w:val="22"/>
        </w:rPr>
      </w:pPr>
    </w:p>
    <w:p w:rsidR="00E63E74" w:rsidRPr="00920325" w:rsidRDefault="00E63E74" w:rsidP="00E63E74">
      <w:pPr>
        <w:rPr>
          <w:sz w:val="22"/>
          <w:szCs w:val="22"/>
        </w:rPr>
      </w:pPr>
      <w:r w:rsidRPr="00920325">
        <w:rPr>
          <w:sz w:val="22"/>
          <w:szCs w:val="22"/>
        </w:rPr>
        <w:t xml:space="preserve">Рассылка: </w:t>
      </w:r>
      <w:r w:rsidR="00920325" w:rsidRPr="00920325">
        <w:rPr>
          <w:sz w:val="22"/>
          <w:szCs w:val="22"/>
        </w:rPr>
        <w:t>совет депутатов КМР, управление по взаимодействию, совет депутатов МО «Кировск»</w:t>
      </w:r>
    </w:p>
    <w:sectPr w:rsidR="00E63E74" w:rsidRPr="00920325" w:rsidSect="00BE03C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52DA6"/>
    <w:multiLevelType w:val="hybridMultilevel"/>
    <w:tmpl w:val="968C197A"/>
    <w:lvl w:ilvl="0" w:tplc="7C543C6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18961D6"/>
    <w:multiLevelType w:val="multilevel"/>
    <w:tmpl w:val="47DC2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368FA"/>
    <w:rsid w:val="00066E7F"/>
    <w:rsid w:val="000B1FCD"/>
    <w:rsid w:val="00102287"/>
    <w:rsid w:val="002B055F"/>
    <w:rsid w:val="00323B68"/>
    <w:rsid w:val="00361066"/>
    <w:rsid w:val="00364F0C"/>
    <w:rsid w:val="003D1685"/>
    <w:rsid w:val="00450BBA"/>
    <w:rsid w:val="004806AD"/>
    <w:rsid w:val="004E08F1"/>
    <w:rsid w:val="0053491E"/>
    <w:rsid w:val="006368FA"/>
    <w:rsid w:val="00786463"/>
    <w:rsid w:val="0084274B"/>
    <w:rsid w:val="00900481"/>
    <w:rsid w:val="00920325"/>
    <w:rsid w:val="009347E4"/>
    <w:rsid w:val="00994F35"/>
    <w:rsid w:val="00A80413"/>
    <w:rsid w:val="00A977B0"/>
    <w:rsid w:val="00AE4DAB"/>
    <w:rsid w:val="00BE03CF"/>
    <w:rsid w:val="00C66B56"/>
    <w:rsid w:val="00D47D51"/>
    <w:rsid w:val="00DF15E8"/>
    <w:rsid w:val="00E63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46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68F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6368F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63E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4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Brestuk_IA</dc:creator>
  <cp:lastModifiedBy>Лена</cp:lastModifiedBy>
  <cp:revision>2</cp:revision>
  <cp:lastPrinted>2021-06-01T13:54:00Z</cp:lastPrinted>
  <dcterms:created xsi:type="dcterms:W3CDTF">2021-08-19T10:46:00Z</dcterms:created>
  <dcterms:modified xsi:type="dcterms:W3CDTF">2021-08-19T10:46:00Z</dcterms:modified>
</cp:coreProperties>
</file>