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5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819B2" w:rsidRDefault="00683022" w:rsidP="006819B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046F3">
        <w:rPr>
          <w:rFonts w:ascii="Times New Roman" w:hAnsi="Times New Roman" w:cs="Times New Roman"/>
          <w:sz w:val="28"/>
          <w:szCs w:val="28"/>
        </w:rPr>
        <w:t xml:space="preserve">о </w:t>
      </w:r>
      <w:r w:rsidR="00D82E39">
        <w:rPr>
          <w:rFonts w:ascii="Times New Roman" w:hAnsi="Times New Roman" w:cs="Times New Roman"/>
          <w:sz w:val="28"/>
          <w:szCs w:val="28"/>
        </w:rPr>
        <w:t xml:space="preserve">результатах </w:t>
      </w:r>
      <w:proofErr w:type="gramStart"/>
      <w:r w:rsidR="005539A5">
        <w:rPr>
          <w:rFonts w:ascii="Times New Roman" w:hAnsi="Times New Roman" w:cs="Times New Roman"/>
          <w:sz w:val="28"/>
          <w:szCs w:val="28"/>
        </w:rPr>
        <w:t>проведения плановой проверки соблюдения законодательства Российской Федерации</w:t>
      </w:r>
      <w:proofErr w:type="gramEnd"/>
      <w:r w:rsidR="005539A5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</w:p>
    <w:p w:rsidR="00683022" w:rsidRPr="007046F3" w:rsidRDefault="00683022" w:rsidP="006830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E39" w:rsidRDefault="00D82E39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5539A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39A5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5539A5">
        <w:rPr>
          <w:rFonts w:ascii="Times New Roman" w:hAnsi="Times New Roman" w:cs="Times New Roman"/>
          <w:sz w:val="28"/>
          <w:szCs w:val="28"/>
        </w:rPr>
        <w:t xml:space="preserve">172 </w:t>
      </w: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539A5">
        <w:rPr>
          <w:rFonts w:ascii="Times New Roman" w:hAnsi="Times New Roman" w:cs="Times New Roman"/>
          <w:sz w:val="28"/>
          <w:szCs w:val="28"/>
        </w:rPr>
        <w:t>30 июн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="005539A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9A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 года в отношении администрации муниципального образования «Кировск» Кировского муниципального района Ленинградской области была осуществлена </w:t>
      </w:r>
      <w:r w:rsidR="005539A5">
        <w:rPr>
          <w:rFonts w:ascii="Times New Roman" w:hAnsi="Times New Roman" w:cs="Times New Roman"/>
          <w:sz w:val="28"/>
          <w:szCs w:val="28"/>
        </w:rPr>
        <w:t>плановая проверка соблюдения 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2E39" w:rsidRDefault="005539A5" w:rsidP="00683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составления акта по результатам проведения плановой проверки: в течение 10 рабочих дней со дня окончания проверки</w:t>
      </w:r>
      <w:r w:rsidR="00D82E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акта о результатах проведения плановой проверки не позднее 3 рабочих дней со дня его подписания будет направлена субъекту контроля.</w:t>
      </w:r>
    </w:p>
    <w:p w:rsidR="00652C77" w:rsidRPr="007046F3" w:rsidRDefault="00652C77" w:rsidP="00683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2C77" w:rsidRPr="007046F3" w:rsidSect="007046F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022"/>
    <w:rsid w:val="00066B8F"/>
    <w:rsid w:val="000B3D30"/>
    <w:rsid w:val="000B4542"/>
    <w:rsid w:val="002B47DD"/>
    <w:rsid w:val="00385ED2"/>
    <w:rsid w:val="003F29CF"/>
    <w:rsid w:val="004844E3"/>
    <w:rsid w:val="0049613A"/>
    <w:rsid w:val="004970EC"/>
    <w:rsid w:val="004C1A1C"/>
    <w:rsid w:val="005539A5"/>
    <w:rsid w:val="00652C77"/>
    <w:rsid w:val="006819B2"/>
    <w:rsid w:val="00683022"/>
    <w:rsid w:val="007046F3"/>
    <w:rsid w:val="007E0CE7"/>
    <w:rsid w:val="00955D75"/>
    <w:rsid w:val="00985C85"/>
    <w:rsid w:val="00B5552A"/>
    <w:rsid w:val="00BA6D53"/>
    <w:rsid w:val="00C936F6"/>
    <w:rsid w:val="00CB0101"/>
    <w:rsid w:val="00D82E39"/>
    <w:rsid w:val="00E206A2"/>
    <w:rsid w:val="00E3123A"/>
    <w:rsid w:val="00EF4620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683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Пользователь Windows</cp:lastModifiedBy>
  <cp:revision>2</cp:revision>
  <cp:lastPrinted>2021-08-19T09:54:00Z</cp:lastPrinted>
  <dcterms:created xsi:type="dcterms:W3CDTF">2021-08-19T10:30:00Z</dcterms:created>
  <dcterms:modified xsi:type="dcterms:W3CDTF">2021-08-19T10:30:00Z</dcterms:modified>
</cp:coreProperties>
</file>